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D" w:rsidRPr="004038AB" w:rsidRDefault="00E225DD" w:rsidP="00E225DD">
      <w:pPr>
        <w:spacing w:line="240" w:lineRule="exact"/>
        <w:rPr>
          <w:sz w:val="28"/>
          <w:szCs w:val="28"/>
        </w:rPr>
      </w:pPr>
    </w:p>
    <w:p w:rsidR="00E225DD" w:rsidRPr="004038AB" w:rsidRDefault="00E225DD" w:rsidP="00E225DD">
      <w:pPr>
        <w:spacing w:line="240" w:lineRule="exact"/>
        <w:rPr>
          <w:sz w:val="28"/>
          <w:szCs w:val="28"/>
        </w:rPr>
      </w:pPr>
    </w:p>
    <w:p w:rsidR="00B559BD" w:rsidRPr="004038AB" w:rsidRDefault="00B559BD" w:rsidP="00E225DD">
      <w:pPr>
        <w:spacing w:line="240" w:lineRule="exact"/>
        <w:rPr>
          <w:sz w:val="28"/>
          <w:szCs w:val="28"/>
        </w:rPr>
      </w:pPr>
    </w:p>
    <w:p w:rsidR="00631C7A" w:rsidRPr="004038AB" w:rsidRDefault="00631C7A" w:rsidP="00E225DD">
      <w:pPr>
        <w:spacing w:line="240" w:lineRule="exact"/>
        <w:rPr>
          <w:sz w:val="28"/>
          <w:szCs w:val="28"/>
        </w:rPr>
      </w:pPr>
    </w:p>
    <w:p w:rsidR="00DF4B64" w:rsidRPr="004038AB" w:rsidRDefault="00DF4B64" w:rsidP="00E225DD">
      <w:pPr>
        <w:spacing w:line="240" w:lineRule="exact"/>
        <w:rPr>
          <w:sz w:val="28"/>
          <w:szCs w:val="28"/>
        </w:rPr>
      </w:pPr>
    </w:p>
    <w:p w:rsidR="00B559BD" w:rsidRPr="004038AB" w:rsidRDefault="00B559BD" w:rsidP="00E225DD">
      <w:pPr>
        <w:spacing w:line="240" w:lineRule="exact"/>
        <w:rPr>
          <w:sz w:val="28"/>
          <w:szCs w:val="28"/>
        </w:rPr>
      </w:pPr>
    </w:p>
    <w:p w:rsidR="00E225DD" w:rsidRPr="004038AB" w:rsidRDefault="00E225DD" w:rsidP="00E225DD">
      <w:pPr>
        <w:spacing w:line="240" w:lineRule="exact"/>
        <w:rPr>
          <w:sz w:val="28"/>
          <w:szCs w:val="28"/>
        </w:rPr>
      </w:pPr>
    </w:p>
    <w:p w:rsidR="00E225DD" w:rsidRPr="004038AB" w:rsidRDefault="00E225DD" w:rsidP="00E225DD">
      <w:pPr>
        <w:spacing w:line="240" w:lineRule="exact"/>
        <w:rPr>
          <w:sz w:val="28"/>
          <w:szCs w:val="28"/>
        </w:rPr>
      </w:pPr>
    </w:p>
    <w:p w:rsidR="00E225DD" w:rsidRPr="004038AB" w:rsidRDefault="00E225DD" w:rsidP="00E225DD">
      <w:pPr>
        <w:spacing w:line="240" w:lineRule="exact"/>
        <w:rPr>
          <w:sz w:val="28"/>
          <w:szCs w:val="28"/>
        </w:rPr>
      </w:pPr>
    </w:p>
    <w:p w:rsidR="00E225DD" w:rsidRPr="004038AB" w:rsidRDefault="00C36A5B" w:rsidP="008E05CB">
      <w:pPr>
        <w:spacing w:line="240" w:lineRule="exact"/>
        <w:rPr>
          <w:sz w:val="28"/>
          <w:szCs w:val="28"/>
        </w:rPr>
      </w:pPr>
      <w:r w:rsidRPr="004038AB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378"/>
        <w:gridCol w:w="4101"/>
        <w:gridCol w:w="1276"/>
        <w:gridCol w:w="1381"/>
      </w:tblGrid>
      <w:tr w:rsidR="00E225DD" w:rsidRPr="004038AB" w:rsidTr="00891565">
        <w:tc>
          <w:tcPr>
            <w:tcW w:w="3378" w:type="dxa"/>
          </w:tcPr>
          <w:p w:rsidR="00E225DD" w:rsidRPr="004038AB" w:rsidRDefault="00502480" w:rsidP="00757975">
            <w:pPr>
              <w:spacing w:line="240" w:lineRule="exact"/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426B">
              <w:rPr>
                <w:sz w:val="28"/>
                <w:szCs w:val="28"/>
              </w:rPr>
              <w:t>6</w:t>
            </w:r>
            <w:r w:rsidR="00BD0D4F" w:rsidRPr="004038AB">
              <w:rPr>
                <w:sz w:val="28"/>
                <w:szCs w:val="28"/>
              </w:rPr>
              <w:t>.</w:t>
            </w:r>
            <w:r w:rsidR="008F2DC2" w:rsidRPr="004038AB">
              <w:rPr>
                <w:sz w:val="28"/>
                <w:szCs w:val="28"/>
              </w:rPr>
              <w:t>0</w:t>
            </w:r>
            <w:r w:rsidR="00AF3DCE">
              <w:rPr>
                <w:sz w:val="28"/>
                <w:szCs w:val="28"/>
              </w:rPr>
              <w:t>7</w:t>
            </w:r>
            <w:r w:rsidR="00BD0D4F" w:rsidRPr="004038AB">
              <w:rPr>
                <w:sz w:val="28"/>
                <w:szCs w:val="28"/>
              </w:rPr>
              <w:t>.</w:t>
            </w:r>
            <w:r w:rsidR="0013430C" w:rsidRPr="004038AB">
              <w:rPr>
                <w:sz w:val="28"/>
                <w:szCs w:val="28"/>
              </w:rPr>
              <w:t>201</w:t>
            </w:r>
            <w:r w:rsidR="008F2DC2" w:rsidRPr="004038AB">
              <w:rPr>
                <w:sz w:val="28"/>
                <w:szCs w:val="28"/>
              </w:rPr>
              <w:t>4</w:t>
            </w:r>
          </w:p>
        </w:tc>
        <w:tc>
          <w:tcPr>
            <w:tcW w:w="5377" w:type="dxa"/>
            <w:gridSpan w:val="2"/>
          </w:tcPr>
          <w:p w:rsidR="00E225DD" w:rsidRPr="004038AB" w:rsidRDefault="00E225DD" w:rsidP="008915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E225DD" w:rsidRPr="004038AB" w:rsidRDefault="00757975" w:rsidP="00C31AB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451ED">
              <w:rPr>
                <w:sz w:val="28"/>
                <w:szCs w:val="28"/>
              </w:rPr>
              <w:t>7</w:t>
            </w:r>
          </w:p>
        </w:tc>
      </w:tr>
      <w:tr w:rsidR="00E225DD" w:rsidRPr="004038AB" w:rsidTr="00891565">
        <w:tc>
          <w:tcPr>
            <w:tcW w:w="10136" w:type="dxa"/>
            <w:gridSpan w:val="4"/>
          </w:tcPr>
          <w:p w:rsidR="00E225DD" w:rsidRPr="004038AB" w:rsidRDefault="00E225DD" w:rsidP="00891565">
            <w:pPr>
              <w:spacing w:line="240" w:lineRule="exact"/>
              <w:rPr>
                <w:sz w:val="28"/>
                <w:szCs w:val="28"/>
              </w:rPr>
            </w:pPr>
          </w:p>
          <w:p w:rsidR="00E225DD" w:rsidRPr="004038AB" w:rsidRDefault="00E225DD" w:rsidP="00891565">
            <w:pPr>
              <w:spacing w:line="240" w:lineRule="exact"/>
              <w:rPr>
                <w:sz w:val="28"/>
                <w:szCs w:val="28"/>
              </w:rPr>
            </w:pPr>
          </w:p>
          <w:p w:rsidR="00E225DD" w:rsidRPr="004038AB" w:rsidRDefault="00E225DD" w:rsidP="00891565">
            <w:pPr>
              <w:spacing w:line="240" w:lineRule="exact"/>
              <w:rPr>
                <w:sz w:val="28"/>
                <w:szCs w:val="28"/>
              </w:rPr>
            </w:pPr>
          </w:p>
          <w:p w:rsidR="00E225DD" w:rsidRPr="004038AB" w:rsidRDefault="00E225DD" w:rsidP="008915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25DD" w:rsidRPr="004038AB" w:rsidTr="00B976A2">
        <w:trPr>
          <w:trHeight w:val="312"/>
        </w:trPr>
        <w:tc>
          <w:tcPr>
            <w:tcW w:w="7479" w:type="dxa"/>
            <w:gridSpan w:val="2"/>
          </w:tcPr>
          <w:p w:rsidR="00826A95" w:rsidRDefault="00826A95" w:rsidP="00826A95">
            <w:pPr>
              <w:tabs>
                <w:tab w:val="center" w:pos="3631"/>
              </w:tabs>
              <w:spacing w:line="240" w:lineRule="exact"/>
              <w:rPr>
                <w:b/>
                <w:bCs/>
                <w:sz w:val="28"/>
              </w:rPr>
            </w:pPr>
            <w:r w:rsidRPr="00826A95">
              <w:rPr>
                <w:b/>
                <w:bCs/>
                <w:sz w:val="28"/>
              </w:rPr>
              <w:t xml:space="preserve">Об утверждении Порядка учета детей, проживающих </w:t>
            </w:r>
          </w:p>
          <w:p w:rsidR="00826A95" w:rsidRDefault="00826A95" w:rsidP="00826A95">
            <w:pPr>
              <w:tabs>
                <w:tab w:val="center" w:pos="3631"/>
              </w:tabs>
              <w:spacing w:line="240" w:lineRule="exact"/>
              <w:rPr>
                <w:b/>
                <w:bCs/>
                <w:sz w:val="28"/>
              </w:rPr>
            </w:pPr>
            <w:r w:rsidRPr="00826A95">
              <w:rPr>
                <w:b/>
                <w:bCs/>
                <w:sz w:val="28"/>
              </w:rPr>
              <w:t xml:space="preserve">на территории Чердынского муниципального района, подлежащих обучению по образовательным программам дошкольного, начального общего, основного общего и среднего общего образования </w:t>
            </w:r>
          </w:p>
          <w:p w:rsidR="00826A95" w:rsidRDefault="00826A95" w:rsidP="00826A95">
            <w:pPr>
              <w:tabs>
                <w:tab w:val="center" w:pos="3631"/>
              </w:tabs>
              <w:spacing w:line="240" w:lineRule="exact"/>
              <w:rPr>
                <w:b/>
                <w:bCs/>
                <w:sz w:val="28"/>
              </w:rPr>
            </w:pPr>
            <w:r w:rsidRPr="00826A95">
              <w:rPr>
                <w:b/>
                <w:bCs/>
                <w:sz w:val="28"/>
              </w:rPr>
              <w:t>и форм получения образования,</w:t>
            </w:r>
            <w:r>
              <w:rPr>
                <w:b/>
                <w:bCs/>
                <w:sz w:val="28"/>
              </w:rPr>
              <w:t xml:space="preserve"> </w:t>
            </w:r>
            <w:r w:rsidRPr="00826A95">
              <w:rPr>
                <w:b/>
                <w:bCs/>
                <w:sz w:val="28"/>
              </w:rPr>
              <w:t xml:space="preserve">определенных родителями (законными представителями) детей </w:t>
            </w:r>
          </w:p>
          <w:p w:rsidR="00757975" w:rsidRDefault="00826A95" w:rsidP="00826A95">
            <w:pPr>
              <w:tabs>
                <w:tab w:val="center" w:pos="3631"/>
              </w:tabs>
              <w:spacing w:line="240" w:lineRule="exact"/>
              <w:rPr>
                <w:b/>
                <w:bCs/>
                <w:sz w:val="28"/>
              </w:rPr>
            </w:pPr>
            <w:r w:rsidRPr="00826A95">
              <w:rPr>
                <w:b/>
                <w:bCs/>
                <w:sz w:val="28"/>
              </w:rPr>
              <w:t>и Перечня муниципальных образовательных организаций, закрепленных за конкретными территориями Чердынского муниципального района</w:t>
            </w:r>
          </w:p>
          <w:p w:rsidR="00826A95" w:rsidRPr="004038AB" w:rsidRDefault="00826A95" w:rsidP="00826A95">
            <w:pPr>
              <w:tabs>
                <w:tab w:val="center" w:pos="3631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gridSpan w:val="2"/>
          </w:tcPr>
          <w:p w:rsidR="00E225DD" w:rsidRPr="004038AB" w:rsidRDefault="00E225DD" w:rsidP="00891565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225DD" w:rsidRPr="004038AB" w:rsidRDefault="00E225DD" w:rsidP="00E225DD">
      <w:pPr>
        <w:shd w:val="clear" w:color="auto" w:fill="FFFFFF"/>
        <w:spacing w:line="240" w:lineRule="exact"/>
        <w:ind w:firstLine="720"/>
        <w:jc w:val="both"/>
        <w:rPr>
          <w:sz w:val="28"/>
          <w:szCs w:val="28"/>
        </w:rPr>
      </w:pPr>
    </w:p>
    <w:p w:rsidR="00826A95" w:rsidRDefault="00826A95" w:rsidP="00826A9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  <w:lang w:eastAsia="ar-SA"/>
        </w:rPr>
      </w:pPr>
      <w:r w:rsidRPr="00826A95">
        <w:rPr>
          <w:bCs/>
          <w:sz w:val="28"/>
          <w:szCs w:val="28"/>
          <w:lang w:eastAsia="ar-SA"/>
        </w:rPr>
        <w:t>В соответствии со ст</w:t>
      </w:r>
      <w:r>
        <w:rPr>
          <w:bCs/>
          <w:sz w:val="28"/>
          <w:szCs w:val="28"/>
          <w:lang w:eastAsia="ar-SA"/>
        </w:rPr>
        <w:t>.ст.</w:t>
      </w:r>
      <w:r w:rsidRPr="00826A95">
        <w:rPr>
          <w:bCs/>
          <w:sz w:val="28"/>
          <w:szCs w:val="28"/>
          <w:lang w:eastAsia="ar-SA"/>
        </w:rPr>
        <w:t xml:space="preserve">9, 63 Федерального закона </w:t>
      </w:r>
      <w:r>
        <w:rPr>
          <w:bCs/>
          <w:sz w:val="28"/>
          <w:szCs w:val="28"/>
          <w:lang w:eastAsia="ar-SA"/>
        </w:rPr>
        <w:t xml:space="preserve">Российской Федерации от 29 декабря </w:t>
      </w:r>
      <w:r w:rsidRPr="00826A95">
        <w:rPr>
          <w:bCs/>
          <w:sz w:val="28"/>
          <w:szCs w:val="28"/>
          <w:lang w:eastAsia="ar-SA"/>
        </w:rPr>
        <w:t>2012 г. № 273-ФЗ «Об образова</w:t>
      </w:r>
      <w:r>
        <w:rPr>
          <w:bCs/>
          <w:sz w:val="28"/>
          <w:szCs w:val="28"/>
          <w:lang w:eastAsia="ar-SA"/>
        </w:rPr>
        <w:t>нии в Российской Федерации», п.11 ч.1 ст.</w:t>
      </w:r>
      <w:r w:rsidRPr="00826A95">
        <w:rPr>
          <w:bCs/>
          <w:sz w:val="28"/>
          <w:szCs w:val="28"/>
          <w:lang w:eastAsia="ar-SA"/>
        </w:rPr>
        <w:t xml:space="preserve">15 Федерального закона Российской Федерации от </w:t>
      </w:r>
      <w:r>
        <w:rPr>
          <w:bCs/>
          <w:sz w:val="28"/>
          <w:szCs w:val="28"/>
          <w:lang w:eastAsia="ar-SA"/>
        </w:rPr>
        <w:t>0</w:t>
      </w:r>
      <w:r w:rsidRPr="00826A95">
        <w:rPr>
          <w:bCs/>
          <w:sz w:val="28"/>
          <w:szCs w:val="28"/>
          <w:lang w:eastAsia="ar-SA"/>
        </w:rPr>
        <w:t xml:space="preserve">6 октября 2003 г. </w:t>
      </w:r>
      <w:r>
        <w:rPr>
          <w:bCs/>
          <w:sz w:val="28"/>
          <w:szCs w:val="28"/>
          <w:lang w:eastAsia="ar-SA"/>
        </w:rPr>
        <w:t xml:space="preserve">              </w:t>
      </w:r>
      <w:r w:rsidRPr="00826A95">
        <w:rPr>
          <w:bCs/>
          <w:sz w:val="28"/>
          <w:szCs w:val="28"/>
          <w:lang w:eastAsia="ar-SA"/>
        </w:rPr>
        <w:t>№ 131-ФЗ «Об общих принципах организации местного самоуправления в Российской</w:t>
      </w:r>
      <w:r>
        <w:rPr>
          <w:bCs/>
          <w:sz w:val="28"/>
          <w:szCs w:val="28"/>
          <w:lang w:eastAsia="ar-SA"/>
        </w:rPr>
        <w:t xml:space="preserve"> Федерации», руководствуясь ст.</w:t>
      </w:r>
      <w:r w:rsidRPr="00826A95">
        <w:rPr>
          <w:bCs/>
          <w:sz w:val="28"/>
          <w:szCs w:val="28"/>
          <w:lang w:eastAsia="ar-SA"/>
        </w:rPr>
        <w:t xml:space="preserve">46 Устава муниципального образования «Чердынский муниципальный район», в связи с оптимизацией сети образовательных организаций на территории Чердынского муниципального района </w:t>
      </w:r>
    </w:p>
    <w:p w:rsidR="00826A95" w:rsidRPr="00826A95" w:rsidRDefault="00826A95" w:rsidP="00826A95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ПОСТАНОВЛЯЮ</w:t>
      </w:r>
      <w:r w:rsidRPr="00826A95">
        <w:rPr>
          <w:bCs/>
          <w:sz w:val="28"/>
          <w:szCs w:val="28"/>
          <w:lang w:eastAsia="ar-SA"/>
        </w:rPr>
        <w:t>:</w:t>
      </w:r>
    </w:p>
    <w:p w:rsidR="00826A95" w:rsidRPr="00826A95" w:rsidRDefault="00826A95" w:rsidP="00826A9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  <w:lang w:eastAsia="ar-SA"/>
        </w:rPr>
      </w:pPr>
      <w:r w:rsidRPr="00826A95">
        <w:rPr>
          <w:bCs/>
          <w:sz w:val="28"/>
          <w:szCs w:val="28"/>
          <w:lang w:eastAsia="ar-SA"/>
        </w:rPr>
        <w:t>1. Утвердить прилагаемые:</w:t>
      </w:r>
    </w:p>
    <w:p w:rsidR="00826A95" w:rsidRPr="00826A95" w:rsidRDefault="00826A95" w:rsidP="00826A9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  <w:lang w:eastAsia="ar-SA"/>
        </w:rPr>
      </w:pPr>
      <w:r w:rsidRPr="00826A95">
        <w:rPr>
          <w:bCs/>
          <w:sz w:val="28"/>
          <w:szCs w:val="28"/>
          <w:lang w:eastAsia="ar-SA"/>
        </w:rPr>
        <w:t>1.1. Порядок учета детей, проживающих на территории Чердынского муниципального района, подлежащих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</w:t>
      </w:r>
      <w:r w:rsidR="00F072D6">
        <w:rPr>
          <w:bCs/>
          <w:sz w:val="28"/>
          <w:szCs w:val="28"/>
          <w:lang w:eastAsia="ar-SA"/>
        </w:rPr>
        <w:t>аконными представителями) детей;</w:t>
      </w:r>
    </w:p>
    <w:p w:rsidR="00826A95" w:rsidRPr="00826A95" w:rsidRDefault="00A96D59" w:rsidP="00826A9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1.2. П</w:t>
      </w:r>
      <w:r w:rsidR="00826A95" w:rsidRPr="00826A95">
        <w:rPr>
          <w:bCs/>
          <w:sz w:val="28"/>
          <w:szCs w:val="28"/>
          <w:lang w:eastAsia="ar-SA"/>
        </w:rPr>
        <w:t>еречень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образования, закрепленных за конкретными территориями Чердынского муниципального района.</w:t>
      </w:r>
    </w:p>
    <w:p w:rsidR="00826A95" w:rsidRPr="00826A95" w:rsidRDefault="00826A95" w:rsidP="00826A9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  <w:lang w:eastAsia="ar-SA"/>
        </w:rPr>
      </w:pPr>
      <w:r w:rsidRPr="00826A95">
        <w:rPr>
          <w:bCs/>
          <w:sz w:val="28"/>
          <w:szCs w:val="28"/>
          <w:lang w:eastAsia="ar-SA"/>
        </w:rPr>
        <w:t xml:space="preserve">2. Начальнику Управления образования администрации Чердынского муниципального района обеспечить координацию деятельности служб и ведомств </w:t>
      </w:r>
      <w:r w:rsidRPr="00826A95">
        <w:rPr>
          <w:bCs/>
          <w:sz w:val="28"/>
          <w:szCs w:val="28"/>
          <w:lang w:eastAsia="ar-SA"/>
        </w:rPr>
        <w:lastRenderedPageBreak/>
        <w:t>на территории Чердынского муниципального района по упорядочению системы учета детей.</w:t>
      </w:r>
    </w:p>
    <w:p w:rsidR="00826A95" w:rsidRPr="00826A95" w:rsidRDefault="00826A95" w:rsidP="00826A9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  <w:lang w:eastAsia="ar-SA"/>
        </w:rPr>
      </w:pPr>
      <w:r w:rsidRPr="00826A95">
        <w:rPr>
          <w:bCs/>
          <w:sz w:val="28"/>
          <w:szCs w:val="28"/>
          <w:lang w:eastAsia="ar-SA"/>
        </w:rPr>
        <w:t>3. Опубликовать по</w:t>
      </w:r>
      <w:r w:rsidR="00F072D6">
        <w:rPr>
          <w:bCs/>
          <w:sz w:val="28"/>
          <w:szCs w:val="28"/>
          <w:lang w:eastAsia="ar-SA"/>
        </w:rPr>
        <w:t>становление в газете «Северная з</w:t>
      </w:r>
      <w:r w:rsidRPr="00826A95">
        <w:rPr>
          <w:bCs/>
          <w:sz w:val="28"/>
          <w:szCs w:val="28"/>
          <w:lang w:eastAsia="ar-SA"/>
        </w:rPr>
        <w:t xml:space="preserve">везда» и разместить на официальном сайте Чердынского муниципального района </w:t>
      </w:r>
      <w:r w:rsidR="00F072D6">
        <w:rPr>
          <w:bCs/>
          <w:sz w:val="28"/>
          <w:szCs w:val="28"/>
          <w:lang w:eastAsia="ar-SA"/>
        </w:rPr>
        <w:t>www.cherdynamr.ru.</w:t>
      </w:r>
      <w:r w:rsidRPr="00826A95">
        <w:rPr>
          <w:bCs/>
          <w:sz w:val="28"/>
          <w:szCs w:val="28"/>
          <w:lang w:eastAsia="ar-SA"/>
        </w:rPr>
        <w:t xml:space="preserve"> </w:t>
      </w:r>
    </w:p>
    <w:p w:rsidR="00826A95" w:rsidRPr="00826A95" w:rsidRDefault="00826A95" w:rsidP="00826A9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  <w:lang w:eastAsia="ar-SA"/>
        </w:rPr>
      </w:pPr>
      <w:r w:rsidRPr="00826A95">
        <w:rPr>
          <w:bCs/>
          <w:sz w:val="28"/>
          <w:szCs w:val="28"/>
          <w:lang w:eastAsia="ar-SA"/>
        </w:rPr>
        <w:t xml:space="preserve">4. Постановление вступает в силу с момента </w:t>
      </w:r>
      <w:r w:rsidR="00F072D6">
        <w:rPr>
          <w:bCs/>
          <w:sz w:val="28"/>
          <w:szCs w:val="28"/>
          <w:lang w:eastAsia="ar-SA"/>
        </w:rPr>
        <w:t xml:space="preserve">его </w:t>
      </w:r>
      <w:r w:rsidRPr="00826A95">
        <w:rPr>
          <w:bCs/>
          <w:sz w:val="28"/>
          <w:szCs w:val="28"/>
          <w:lang w:eastAsia="ar-SA"/>
        </w:rPr>
        <w:t>подписания.</w:t>
      </w:r>
    </w:p>
    <w:p w:rsidR="004C6B3A" w:rsidRDefault="00826A95" w:rsidP="00826A9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bCs/>
          <w:sz w:val="28"/>
          <w:szCs w:val="28"/>
          <w:lang w:eastAsia="ar-SA"/>
        </w:rPr>
        <w:t>5. Контроль за исполнением постановления возложить на первого заместителя главы администрации Чердынского муниципального района по социальным вопросам Мистрюкова С.В.</w:t>
      </w:r>
    </w:p>
    <w:p w:rsidR="00757975" w:rsidRDefault="00757975" w:rsidP="001A029B">
      <w:pPr>
        <w:autoSpaceDE w:val="0"/>
        <w:autoSpaceDN w:val="0"/>
        <w:adjustRightInd w:val="0"/>
        <w:spacing w:line="240" w:lineRule="exact"/>
        <w:ind w:right="-143"/>
        <w:rPr>
          <w:sz w:val="28"/>
          <w:szCs w:val="28"/>
        </w:rPr>
      </w:pPr>
    </w:p>
    <w:p w:rsidR="00F072D6" w:rsidRDefault="00F072D6" w:rsidP="001A029B">
      <w:pPr>
        <w:autoSpaceDE w:val="0"/>
        <w:autoSpaceDN w:val="0"/>
        <w:adjustRightInd w:val="0"/>
        <w:spacing w:line="240" w:lineRule="exact"/>
        <w:ind w:right="-143"/>
        <w:rPr>
          <w:sz w:val="28"/>
          <w:szCs w:val="28"/>
        </w:rPr>
      </w:pPr>
    </w:p>
    <w:p w:rsidR="00A349CC" w:rsidRDefault="00A349CC" w:rsidP="001A029B">
      <w:pPr>
        <w:autoSpaceDE w:val="0"/>
        <w:autoSpaceDN w:val="0"/>
        <w:adjustRightInd w:val="0"/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       А.А.Ламанов </w:t>
      </w:r>
    </w:p>
    <w:p w:rsidR="00826A95" w:rsidRDefault="00826A95" w:rsidP="001A029B">
      <w:pPr>
        <w:autoSpaceDE w:val="0"/>
        <w:autoSpaceDN w:val="0"/>
        <w:adjustRightInd w:val="0"/>
        <w:spacing w:line="240" w:lineRule="exact"/>
        <w:ind w:right="-143"/>
        <w:rPr>
          <w:sz w:val="28"/>
          <w:szCs w:val="28"/>
        </w:rPr>
      </w:pPr>
    </w:p>
    <w:p w:rsidR="00F072D6" w:rsidRDefault="00F072D6" w:rsidP="00826A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F072D6" w:rsidSect="006A726F">
          <w:footerReference w:type="default" r:id="rId6"/>
          <w:footerReference w:type="first" r:id="rId7"/>
          <w:pgSz w:w="11906" w:h="16838"/>
          <w:pgMar w:top="1134" w:right="567" w:bottom="1134" w:left="1418" w:header="709" w:footer="448" w:gutter="0"/>
          <w:cols w:space="708"/>
          <w:docGrid w:linePitch="360"/>
        </w:sectPr>
      </w:pPr>
    </w:p>
    <w:p w:rsidR="00826A95" w:rsidRPr="00826A95" w:rsidRDefault="00826A95" w:rsidP="00F072D6">
      <w:pPr>
        <w:autoSpaceDE w:val="0"/>
        <w:autoSpaceDN w:val="0"/>
        <w:adjustRightInd w:val="0"/>
        <w:spacing w:line="240" w:lineRule="exact"/>
        <w:ind w:left="5245"/>
        <w:outlineLvl w:val="0"/>
        <w:rPr>
          <w:sz w:val="28"/>
          <w:szCs w:val="28"/>
        </w:rPr>
      </w:pPr>
      <w:r w:rsidRPr="00826A95">
        <w:rPr>
          <w:sz w:val="28"/>
          <w:szCs w:val="28"/>
        </w:rPr>
        <w:lastRenderedPageBreak/>
        <w:t>УТВЕРЖДЕН</w:t>
      </w:r>
    </w:p>
    <w:p w:rsidR="00826A95" w:rsidRPr="00826A95" w:rsidRDefault="00F072D6" w:rsidP="00F072D6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="00826A95" w:rsidRPr="00826A9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826A95" w:rsidRPr="00826A95">
        <w:rPr>
          <w:sz w:val="28"/>
          <w:szCs w:val="28"/>
        </w:rPr>
        <w:t>администрации Чердынского</w:t>
      </w:r>
      <w:r>
        <w:rPr>
          <w:sz w:val="28"/>
          <w:szCs w:val="28"/>
        </w:rPr>
        <w:t xml:space="preserve"> </w:t>
      </w:r>
      <w:r w:rsidR="00826A95" w:rsidRPr="00826A95">
        <w:rPr>
          <w:sz w:val="28"/>
          <w:szCs w:val="28"/>
        </w:rPr>
        <w:t>муниципального района</w:t>
      </w:r>
    </w:p>
    <w:p w:rsidR="00826A95" w:rsidRPr="00826A95" w:rsidRDefault="00F072D6" w:rsidP="00F072D6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16.07</w:t>
      </w:r>
      <w:r w:rsidR="00826A95" w:rsidRPr="00826A95">
        <w:rPr>
          <w:sz w:val="28"/>
          <w:szCs w:val="28"/>
        </w:rPr>
        <w:t>.2014 №</w:t>
      </w:r>
      <w:r>
        <w:rPr>
          <w:sz w:val="28"/>
          <w:szCs w:val="28"/>
        </w:rPr>
        <w:t xml:space="preserve"> 347 </w:t>
      </w:r>
      <w:r w:rsidR="00826A95" w:rsidRPr="00826A95">
        <w:rPr>
          <w:sz w:val="28"/>
          <w:szCs w:val="28"/>
        </w:rPr>
        <w:t xml:space="preserve"> </w:t>
      </w:r>
    </w:p>
    <w:p w:rsidR="00826A95" w:rsidRDefault="00826A95" w:rsidP="00826A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2D6" w:rsidRPr="00826A95" w:rsidRDefault="00F072D6" w:rsidP="00826A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A95" w:rsidRPr="00F072D6" w:rsidRDefault="00826A95" w:rsidP="00F072D6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F072D6">
        <w:rPr>
          <w:b/>
          <w:bCs/>
          <w:sz w:val="28"/>
          <w:szCs w:val="28"/>
        </w:rPr>
        <w:t>ПОРЯДОК</w:t>
      </w:r>
    </w:p>
    <w:p w:rsidR="00826A95" w:rsidRPr="00F072D6" w:rsidRDefault="00826A95" w:rsidP="00F072D6">
      <w:pPr>
        <w:autoSpaceDE w:val="0"/>
        <w:autoSpaceDN w:val="0"/>
        <w:adjustRightInd w:val="0"/>
        <w:spacing w:line="360" w:lineRule="exact"/>
        <w:ind w:firstLine="540"/>
        <w:jc w:val="center"/>
        <w:rPr>
          <w:b/>
          <w:sz w:val="28"/>
          <w:szCs w:val="28"/>
        </w:rPr>
      </w:pPr>
      <w:r w:rsidRPr="00F072D6">
        <w:rPr>
          <w:b/>
          <w:sz w:val="28"/>
          <w:szCs w:val="28"/>
        </w:rPr>
        <w:t>учета детей, проживающих на территории</w:t>
      </w:r>
      <w:r w:rsidR="00F072D6" w:rsidRPr="00F072D6">
        <w:rPr>
          <w:b/>
          <w:sz w:val="28"/>
          <w:szCs w:val="28"/>
        </w:rPr>
        <w:t xml:space="preserve"> </w:t>
      </w:r>
      <w:r w:rsidRPr="00F072D6">
        <w:rPr>
          <w:b/>
          <w:sz w:val="28"/>
          <w:szCs w:val="28"/>
        </w:rPr>
        <w:t>Чердынского муниципального района, подлежащих обучению</w:t>
      </w:r>
      <w:r w:rsidR="00F072D6" w:rsidRPr="00F072D6">
        <w:rPr>
          <w:b/>
          <w:sz w:val="28"/>
          <w:szCs w:val="28"/>
        </w:rPr>
        <w:t xml:space="preserve"> </w:t>
      </w:r>
      <w:r w:rsidRPr="00F072D6">
        <w:rPr>
          <w:b/>
          <w:sz w:val="28"/>
          <w:szCs w:val="28"/>
        </w:rPr>
        <w:t>по образовательным программам дошкольного, начального общего, основного общего и среднего общего образования</w:t>
      </w:r>
      <w:r w:rsidR="00F072D6" w:rsidRPr="00F072D6">
        <w:rPr>
          <w:b/>
          <w:sz w:val="28"/>
          <w:szCs w:val="28"/>
        </w:rPr>
        <w:t xml:space="preserve"> </w:t>
      </w:r>
      <w:r w:rsidRPr="00F072D6">
        <w:rPr>
          <w:b/>
          <w:bCs/>
          <w:sz w:val="28"/>
          <w:szCs w:val="28"/>
        </w:rPr>
        <w:t>и форм получения образования, определенных</w:t>
      </w:r>
      <w:r w:rsidR="00F072D6" w:rsidRPr="00F072D6">
        <w:rPr>
          <w:b/>
          <w:sz w:val="28"/>
          <w:szCs w:val="28"/>
        </w:rPr>
        <w:t xml:space="preserve"> </w:t>
      </w:r>
      <w:r w:rsidRPr="00F072D6">
        <w:rPr>
          <w:b/>
          <w:bCs/>
          <w:sz w:val="28"/>
          <w:szCs w:val="28"/>
        </w:rPr>
        <w:t>родителями (законными представителями) детей</w:t>
      </w:r>
    </w:p>
    <w:p w:rsidR="00826A95" w:rsidRPr="00826A95" w:rsidRDefault="00826A95" w:rsidP="00826A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jc w:val="center"/>
        <w:outlineLvl w:val="1"/>
        <w:rPr>
          <w:sz w:val="28"/>
          <w:szCs w:val="28"/>
        </w:rPr>
      </w:pPr>
      <w:r w:rsidRPr="00826A95">
        <w:rPr>
          <w:sz w:val="28"/>
          <w:szCs w:val="28"/>
        </w:rPr>
        <w:t>1. Общие положения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1.1. Порядок учета детей, проживающих на территории Чердынского муниципального района, подлежащих обучению по образовательным программам дошкольного, начального общего, основного общего и среднего общего образования </w:t>
      </w:r>
      <w:r w:rsidRPr="00826A95">
        <w:rPr>
          <w:bCs/>
          <w:sz w:val="28"/>
          <w:szCs w:val="28"/>
        </w:rPr>
        <w:t>и форм получения образования,</w:t>
      </w:r>
      <w:r w:rsidRPr="00826A95">
        <w:rPr>
          <w:sz w:val="28"/>
          <w:szCs w:val="28"/>
        </w:rPr>
        <w:t xml:space="preserve"> </w:t>
      </w:r>
      <w:r w:rsidRPr="00826A95">
        <w:rPr>
          <w:bCs/>
          <w:sz w:val="28"/>
          <w:szCs w:val="28"/>
        </w:rPr>
        <w:t>определенных родителями (законными представителями) детей</w:t>
      </w:r>
      <w:r w:rsidRPr="00826A95">
        <w:rPr>
          <w:sz w:val="28"/>
          <w:szCs w:val="28"/>
        </w:rPr>
        <w:t xml:space="preserve"> (далее – Порядок), разработан в целях реализации полномочий органов местного самоупра</w:t>
      </w:r>
      <w:r w:rsidR="00F072D6">
        <w:rPr>
          <w:sz w:val="28"/>
          <w:szCs w:val="28"/>
        </w:rPr>
        <w:t>вления в соответствии с п.6 ч.1 ст.</w:t>
      </w:r>
      <w:r w:rsidRPr="00826A95">
        <w:rPr>
          <w:sz w:val="28"/>
          <w:szCs w:val="28"/>
        </w:rPr>
        <w:t xml:space="preserve">9 Федерального закона </w:t>
      </w:r>
      <w:r w:rsidR="00F072D6">
        <w:rPr>
          <w:sz w:val="28"/>
          <w:szCs w:val="28"/>
        </w:rPr>
        <w:t xml:space="preserve">Российской Федерации </w:t>
      </w:r>
      <w:r w:rsidRPr="00826A95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826A95">
          <w:rPr>
            <w:sz w:val="28"/>
            <w:szCs w:val="28"/>
          </w:rPr>
          <w:t>2012 г</w:t>
        </w:r>
      </w:smartTag>
      <w:r w:rsidRPr="00826A95">
        <w:rPr>
          <w:sz w:val="28"/>
          <w:szCs w:val="28"/>
        </w:rPr>
        <w:t xml:space="preserve">. </w:t>
      </w:r>
      <w:r w:rsidR="00F072D6">
        <w:rPr>
          <w:sz w:val="28"/>
          <w:szCs w:val="28"/>
        </w:rPr>
        <w:t xml:space="preserve">              </w:t>
      </w:r>
      <w:r w:rsidRPr="00826A95">
        <w:rPr>
          <w:sz w:val="28"/>
          <w:szCs w:val="28"/>
        </w:rPr>
        <w:t xml:space="preserve">№ 273-ФЗ «Об образовании в Российской Федерации» по учету детей, проживающих на территории Чердынского муниципального района (далее – </w:t>
      </w:r>
      <w:r w:rsidR="002451ED">
        <w:rPr>
          <w:sz w:val="28"/>
          <w:szCs w:val="28"/>
        </w:rPr>
        <w:t xml:space="preserve">Чердынский </w:t>
      </w:r>
      <w:r w:rsidRPr="00826A95">
        <w:rPr>
          <w:sz w:val="28"/>
          <w:szCs w:val="28"/>
        </w:rPr>
        <w:t>район), подлежащих обучению по образовательным программам дошкольного, начального общего, основного общего и среднего общего образования (далее – учет детей), и учета форм получения образования, определенных родителями (законными представителями).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1.2. Учету подлежат дети в возрасте от 2 месяцев до 18 лет, проживающие или прибывшие на территорию </w:t>
      </w:r>
      <w:r w:rsidR="00F072D6">
        <w:rPr>
          <w:sz w:val="28"/>
          <w:szCs w:val="28"/>
        </w:rPr>
        <w:t xml:space="preserve">Чердынского </w:t>
      </w:r>
      <w:r w:rsidRPr="00826A95">
        <w:rPr>
          <w:sz w:val="28"/>
          <w:szCs w:val="28"/>
        </w:rPr>
        <w:t>района: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826A95" w:rsidRPr="00826A95">
        <w:rPr>
          <w:sz w:val="28"/>
          <w:szCs w:val="28"/>
        </w:rPr>
        <w:t>до завершения обучения по программам среднего общего образования и получения документа об образовании;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826A95" w:rsidRPr="00826A95">
        <w:rPr>
          <w:sz w:val="28"/>
          <w:szCs w:val="28"/>
        </w:rPr>
        <w:t>до поступления в организации среднего профессионального образования после завершения освоения программ основного общего образования и получения документа государственного образца об основном общем образовании.</w:t>
      </w:r>
    </w:p>
    <w:p w:rsidR="00F072D6" w:rsidRDefault="00F072D6" w:rsidP="002451ED">
      <w:pPr>
        <w:autoSpaceDE w:val="0"/>
        <w:autoSpaceDN w:val="0"/>
        <w:adjustRightInd w:val="0"/>
        <w:spacing w:line="360" w:lineRule="exact"/>
        <w:outlineLvl w:val="1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826A95">
        <w:rPr>
          <w:sz w:val="28"/>
          <w:szCs w:val="28"/>
        </w:rPr>
        <w:t>2. Участники учета детей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2.1. Учет детей осуществляет Управление образования администрации Чердынского муниципального района (далее – Управление образования).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2.2. В организации учета детей участвуют: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lastRenderedPageBreak/>
        <w:t xml:space="preserve">2.2.1. муниципальные </w:t>
      </w:r>
      <w:r w:rsidRPr="00826A95">
        <w:rPr>
          <w:color w:val="000000"/>
          <w:sz w:val="28"/>
          <w:szCs w:val="28"/>
        </w:rPr>
        <w:t xml:space="preserve">образовательные </w:t>
      </w:r>
      <w:r w:rsidRPr="00826A95">
        <w:rPr>
          <w:sz w:val="28"/>
          <w:szCs w:val="28"/>
        </w:rPr>
        <w:t>организации, реализующие образовательные программы дошкольного, начального общего, основного общего и среднего общего образования (далее – муниципальные образовательные организации</w:t>
      </w:r>
      <w:r w:rsidR="002451ED">
        <w:rPr>
          <w:sz w:val="28"/>
          <w:szCs w:val="28"/>
        </w:rPr>
        <w:t>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2.2.</w:t>
      </w:r>
      <w:r w:rsidR="00F072D6">
        <w:rPr>
          <w:sz w:val="28"/>
          <w:szCs w:val="28"/>
        </w:rPr>
        <w:t>2.</w:t>
      </w:r>
      <w:r w:rsidRPr="00826A95">
        <w:rPr>
          <w:sz w:val="28"/>
          <w:szCs w:val="28"/>
        </w:rPr>
        <w:t xml:space="preserve"> частные образовательные организации, расположенные на территории </w:t>
      </w:r>
      <w:r w:rsidR="00F072D6">
        <w:rPr>
          <w:sz w:val="28"/>
          <w:szCs w:val="28"/>
        </w:rPr>
        <w:t xml:space="preserve">Чердынского </w:t>
      </w:r>
      <w:r w:rsidRPr="00826A95">
        <w:rPr>
          <w:sz w:val="28"/>
          <w:szCs w:val="28"/>
        </w:rPr>
        <w:t>района, имеющие лицензию на осуществление образовательной деятельности по программам дошкольного, начального общего, основного общего, среднего общего образования (далее – частные образовательные организации);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2.2.3. родители (законные представители) детей, не посещающих муниципальные дошкольные и образовательные организации, частные дошкольные и образовательные организации.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2.3. При учете детей Управление образования</w:t>
      </w:r>
      <w:r w:rsidR="00F072D6">
        <w:rPr>
          <w:sz w:val="28"/>
          <w:szCs w:val="28"/>
        </w:rPr>
        <w:t xml:space="preserve"> администрации Чердынского муниципального района (далее – Управление образования)</w:t>
      </w:r>
      <w:r w:rsidRPr="00826A95">
        <w:rPr>
          <w:sz w:val="28"/>
          <w:szCs w:val="28"/>
        </w:rPr>
        <w:t>, а также муниципальные образовательные организации и частные образовательные организации взаимодействуют: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826A95" w:rsidRPr="00826A95">
        <w:rPr>
          <w:sz w:val="28"/>
          <w:szCs w:val="28"/>
        </w:rPr>
        <w:t>с органами и учреждениями системы профилактики безнадзорности и правонарушений несовершеннолетних;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826A95" w:rsidRPr="00826A95">
        <w:rPr>
          <w:sz w:val="28"/>
          <w:szCs w:val="28"/>
        </w:rPr>
        <w:t>Управлением Федеральной миграционной службы России по Пермскому краю в Чердынском районе;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826A95" w:rsidRPr="00826A95">
        <w:rPr>
          <w:sz w:val="28"/>
          <w:szCs w:val="28"/>
        </w:rPr>
        <w:t xml:space="preserve">администрациями </w:t>
      </w:r>
      <w:r w:rsidRPr="00826A95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и</w:t>
      </w:r>
      <w:r w:rsidRPr="00826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</w:t>
      </w:r>
      <w:r w:rsidR="00826A95" w:rsidRPr="00826A95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Чердынского </w:t>
      </w:r>
      <w:r w:rsidR="00826A95" w:rsidRPr="00826A95">
        <w:rPr>
          <w:sz w:val="28"/>
          <w:szCs w:val="28"/>
        </w:rPr>
        <w:t>района.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826A95">
        <w:rPr>
          <w:sz w:val="28"/>
          <w:szCs w:val="28"/>
        </w:rPr>
        <w:t>3. Источники информации для организации учета детей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3.1. Учет детей осуществляется путем формирования информационной базы данных о детях: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826A95" w:rsidRPr="00826A95">
        <w:rPr>
          <w:sz w:val="28"/>
          <w:szCs w:val="28"/>
        </w:rPr>
        <w:t xml:space="preserve">дошкольного возраста; 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826A95" w:rsidRPr="00826A95">
        <w:rPr>
          <w:sz w:val="28"/>
          <w:szCs w:val="28"/>
        </w:rPr>
        <w:t>школьного возраста, подлежащих обязательному обучению по программам начального общего, основного общего, среднего общего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3.2. Информационная база данных о детях дошкольного возраста и детях, подлежащих обязательному обучению по программам начального общего, основного общего, среднего общего образования (далее – информационные базы данных) формируются и хранятся Управлением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образования. Регламенты ведения информационных баз данных утверждаются приказом начальника Управления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3.3. В информационную базу данных о детях дошкольного возраста включаются следующие сведения: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826A95" w:rsidRPr="00826A95">
        <w:rPr>
          <w:sz w:val="28"/>
          <w:szCs w:val="28"/>
        </w:rPr>
        <w:t>фамилия, имя, отчество (при наличии) ребенка;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826A95" w:rsidRPr="00826A95">
        <w:rPr>
          <w:sz w:val="28"/>
          <w:szCs w:val="28"/>
        </w:rPr>
        <w:t>дата рождения ребенка;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3.3.3. </w:t>
      </w:r>
      <w:r w:rsidR="00826A95" w:rsidRPr="00826A95">
        <w:rPr>
          <w:sz w:val="28"/>
          <w:szCs w:val="28"/>
        </w:rPr>
        <w:t>серия и номер свидетельства о рождении ребенка;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826A95" w:rsidRPr="00826A95">
        <w:rPr>
          <w:sz w:val="28"/>
          <w:szCs w:val="28"/>
        </w:rPr>
        <w:t>фамилия, имя, отчество (при наличии) родителей (законных представителей);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826A95" w:rsidRPr="00826A95">
        <w:rPr>
          <w:sz w:val="28"/>
          <w:szCs w:val="28"/>
        </w:rPr>
        <w:t>адрес регистрации по месту проживания или по месту пребывания, адрес фактического проживания (при отличии от места регистрации);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826A95" w:rsidRPr="00826A95">
        <w:rPr>
          <w:sz w:val="28"/>
          <w:szCs w:val="28"/>
        </w:rPr>
        <w:t>контактная информация родителей (законных представителей): телефон домашний и (или) мобильный, адрес электронной почты (при наличии);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826A95" w:rsidRPr="00826A95">
        <w:rPr>
          <w:sz w:val="28"/>
          <w:szCs w:val="28"/>
        </w:rPr>
        <w:t>сведения о посещении муниципальной образовательной организации или частной образовательной организации.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3.4. В информационную базу данных о детях, подлежащих обязательному обучению по программам начального общего, основного общего, среднего общего образования, включаются следующие сведения: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826A95" w:rsidRPr="00826A95">
        <w:rPr>
          <w:sz w:val="28"/>
          <w:szCs w:val="28"/>
        </w:rPr>
        <w:t>фамилия, имя, отчество (при наличии) ребенка;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826A95" w:rsidRPr="00826A95">
        <w:rPr>
          <w:sz w:val="28"/>
          <w:szCs w:val="28"/>
        </w:rPr>
        <w:t>дата рождения ребенка;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826A95" w:rsidRPr="00826A95">
        <w:rPr>
          <w:sz w:val="28"/>
          <w:szCs w:val="28"/>
        </w:rPr>
        <w:t>серия и номер свидетельства о рождении ребенка (или данные о свидетельстве рождения другого государства);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826A95" w:rsidRPr="00826A95">
        <w:rPr>
          <w:sz w:val="28"/>
          <w:szCs w:val="28"/>
        </w:rPr>
        <w:t>серия и номер,</w:t>
      </w:r>
      <w:r w:rsidR="002451ED">
        <w:rPr>
          <w:sz w:val="28"/>
          <w:szCs w:val="28"/>
        </w:rPr>
        <w:t xml:space="preserve"> дата выдачи, кем выдан паспорт</w:t>
      </w:r>
      <w:r w:rsidR="00826A95" w:rsidRPr="00826A95">
        <w:rPr>
          <w:sz w:val="28"/>
          <w:szCs w:val="28"/>
        </w:rPr>
        <w:t xml:space="preserve"> ребенка в возрасте от 14 лет (или данные о паспорте другого государства);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="00826A95" w:rsidRPr="00826A95">
        <w:rPr>
          <w:sz w:val="28"/>
          <w:szCs w:val="28"/>
        </w:rPr>
        <w:t>фамилия, имя, отчество (при наличии) родителей (законных представителей);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826A95" w:rsidRPr="00826A95">
        <w:rPr>
          <w:sz w:val="28"/>
          <w:szCs w:val="28"/>
        </w:rPr>
        <w:t>адрес регистрации по месту проживания или по месту пребывания, адрес фактического проживания (при отличии от места регистрации);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="00826A95" w:rsidRPr="00826A95">
        <w:rPr>
          <w:sz w:val="28"/>
          <w:szCs w:val="28"/>
        </w:rPr>
        <w:t>контактная информация родителей (законных представителей): телефон домашний и (или) мобильный, адрес электронной почты (при наличии);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826A95" w:rsidRPr="00826A95">
        <w:rPr>
          <w:sz w:val="28"/>
          <w:szCs w:val="28"/>
        </w:rPr>
        <w:t>о посещении муниципальной образовательной организации или частной образовательной организации: наименование, класс;</w:t>
      </w:r>
    </w:p>
    <w:p w:rsidR="00826A95" w:rsidRPr="00826A95" w:rsidRDefault="00F072D6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="00826A95" w:rsidRPr="00826A95">
        <w:rPr>
          <w:sz w:val="28"/>
          <w:szCs w:val="28"/>
        </w:rPr>
        <w:t xml:space="preserve">данные приказа руководителя образовательной организации о приеме, выбытии, переводе в следующий класс, повторном обучении. 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3.5. Источниками формирования информационной базы данных о детях дошкольного возраста служат: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3.5.1. данные муниципальных образовательных организаций и частных образовательных организаций о детях, обучающихся в них;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3.5.2. представляемые в добровольном порядке данные родителей (законных представителей) о детях с 2 месяцев до 8 лет, не посещающих муниципальные образовательные организации и частные образовательные организации;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3.5.3. данные, представляемые по запросу Управления образования и (или) муниципальных образовательных организаций, частных образовательных организаций при взаимодействии с органами и учреждениями системы профилактики безнадзорности и правонарушений несовершеннолетних;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lastRenderedPageBreak/>
        <w:t xml:space="preserve">3.5.4. сведения о детях, состоящих на регистрационном учете по месту жительства или месту пребывания по данным </w:t>
      </w:r>
      <w:r w:rsidR="00E33154">
        <w:rPr>
          <w:sz w:val="28"/>
          <w:szCs w:val="28"/>
        </w:rPr>
        <w:t xml:space="preserve">отделения </w:t>
      </w:r>
      <w:r w:rsidRPr="00826A95">
        <w:rPr>
          <w:sz w:val="28"/>
          <w:szCs w:val="28"/>
        </w:rPr>
        <w:t xml:space="preserve">Управления Федеральной миграционной службы России по Пермскому краю в Чердынском районе, администраций </w:t>
      </w:r>
      <w:r w:rsidR="00E33154" w:rsidRPr="00826A95">
        <w:rPr>
          <w:sz w:val="28"/>
          <w:szCs w:val="28"/>
        </w:rPr>
        <w:t>городских</w:t>
      </w:r>
      <w:r w:rsidR="00E33154">
        <w:rPr>
          <w:sz w:val="28"/>
          <w:szCs w:val="28"/>
        </w:rPr>
        <w:t>,</w:t>
      </w:r>
      <w:r w:rsidR="00E33154" w:rsidRPr="00826A95">
        <w:rPr>
          <w:sz w:val="28"/>
          <w:szCs w:val="28"/>
        </w:rPr>
        <w:t xml:space="preserve"> </w:t>
      </w:r>
      <w:r w:rsidR="00E33154">
        <w:rPr>
          <w:sz w:val="28"/>
          <w:szCs w:val="28"/>
        </w:rPr>
        <w:t xml:space="preserve">сельских </w:t>
      </w:r>
      <w:r w:rsidRPr="00826A95">
        <w:rPr>
          <w:sz w:val="28"/>
          <w:szCs w:val="28"/>
        </w:rPr>
        <w:t xml:space="preserve">поселений </w:t>
      </w:r>
      <w:r w:rsidR="00E33154">
        <w:rPr>
          <w:sz w:val="28"/>
          <w:szCs w:val="28"/>
        </w:rPr>
        <w:t xml:space="preserve">Чердынского </w:t>
      </w:r>
      <w:r w:rsidRPr="00826A95">
        <w:rPr>
          <w:sz w:val="28"/>
          <w:szCs w:val="28"/>
        </w:rPr>
        <w:t>района, представляемые по запросу Управления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3.6. Источниками формирования информационной базы данных о детях, подлежащих обязательному обучению по программам начального общего, основного общего, среднего общего образования, служат: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3.6.1. данные муниципальных образовательных организаций и частных образовательных организаций о детях, обучающихся в них (персональные данные о детях предоставляются в Управление образования на бумажном носителе или в электронном виде, заверенные подписью руководителя образовательной организации);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3.6.2. данные, предоставляемые по запросу Управления образования и (или) муниципальных образовательных организаций, частных образовательных организаций в рамках взаимодействия с органами и учреждениями системы профилактики безнадзорности и правонарушений несовершеннолетних;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3.6.3. сведения о детях, состоящих на регистрационном учете по месту жительства или месту пребывания, по данным </w:t>
      </w:r>
      <w:r w:rsidR="00E33154">
        <w:rPr>
          <w:sz w:val="28"/>
          <w:szCs w:val="28"/>
        </w:rPr>
        <w:t xml:space="preserve">отделением </w:t>
      </w:r>
      <w:r w:rsidRPr="00826A95">
        <w:rPr>
          <w:sz w:val="28"/>
          <w:szCs w:val="28"/>
        </w:rPr>
        <w:t xml:space="preserve">Управления Федеральной миграционной службы России по Пермскому краю в Чердынском районе, администраций </w:t>
      </w:r>
      <w:r w:rsidR="00E33154" w:rsidRPr="00826A95">
        <w:rPr>
          <w:sz w:val="28"/>
          <w:szCs w:val="28"/>
        </w:rPr>
        <w:t>городских</w:t>
      </w:r>
      <w:r w:rsidR="00E33154">
        <w:rPr>
          <w:sz w:val="28"/>
          <w:szCs w:val="28"/>
        </w:rPr>
        <w:t>,</w:t>
      </w:r>
      <w:r w:rsidR="00E33154" w:rsidRPr="00826A95">
        <w:rPr>
          <w:sz w:val="28"/>
          <w:szCs w:val="28"/>
        </w:rPr>
        <w:t xml:space="preserve"> </w:t>
      </w:r>
      <w:r w:rsidR="00E33154">
        <w:rPr>
          <w:sz w:val="28"/>
          <w:szCs w:val="28"/>
        </w:rPr>
        <w:t xml:space="preserve">сельских </w:t>
      </w:r>
      <w:r w:rsidRPr="00826A95">
        <w:rPr>
          <w:sz w:val="28"/>
          <w:szCs w:val="28"/>
        </w:rPr>
        <w:t xml:space="preserve">поселений </w:t>
      </w:r>
      <w:r w:rsidR="00E33154">
        <w:rPr>
          <w:sz w:val="28"/>
          <w:szCs w:val="28"/>
        </w:rPr>
        <w:t xml:space="preserve">Чердынского </w:t>
      </w:r>
      <w:r w:rsidRPr="00826A95">
        <w:rPr>
          <w:sz w:val="28"/>
          <w:szCs w:val="28"/>
        </w:rPr>
        <w:t>района, предоставляемые по запросу Управления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26A95" w:rsidRPr="00826A95" w:rsidRDefault="00826A95" w:rsidP="00E33154">
      <w:pPr>
        <w:autoSpaceDE w:val="0"/>
        <w:autoSpaceDN w:val="0"/>
        <w:adjustRightInd w:val="0"/>
        <w:spacing w:line="360" w:lineRule="exact"/>
        <w:jc w:val="center"/>
        <w:outlineLvl w:val="1"/>
        <w:rPr>
          <w:sz w:val="28"/>
          <w:szCs w:val="28"/>
        </w:rPr>
      </w:pPr>
      <w:r w:rsidRPr="00826A95">
        <w:rPr>
          <w:sz w:val="28"/>
          <w:szCs w:val="28"/>
        </w:rPr>
        <w:t>4. Обеспечение безопасности информации и персональных данных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Информация по учету детей, получаемая в соответствии с настоящим Порядком, подлежит сбору, передаче, хранению и использованию в порядке, обеспечивающем ее конфиденциальность,</w:t>
      </w:r>
      <w:r w:rsidR="00E33154">
        <w:rPr>
          <w:sz w:val="28"/>
          <w:szCs w:val="28"/>
        </w:rPr>
        <w:t xml:space="preserve"> в соответствии с требованиями Ф</w:t>
      </w:r>
      <w:r w:rsidRPr="00826A95">
        <w:rPr>
          <w:sz w:val="28"/>
          <w:szCs w:val="28"/>
        </w:rPr>
        <w:t xml:space="preserve">едеральных законов </w:t>
      </w:r>
      <w:r w:rsidR="00E33154">
        <w:rPr>
          <w:sz w:val="28"/>
          <w:szCs w:val="28"/>
        </w:rPr>
        <w:t xml:space="preserve">Российской Федерации </w:t>
      </w:r>
      <w:r w:rsidRPr="00826A95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826A95">
          <w:rPr>
            <w:sz w:val="28"/>
            <w:szCs w:val="28"/>
          </w:rPr>
          <w:t>2006 г</w:t>
        </w:r>
      </w:smartTag>
      <w:r w:rsidRPr="00826A95">
        <w:rPr>
          <w:sz w:val="28"/>
          <w:szCs w:val="28"/>
        </w:rPr>
        <w:t xml:space="preserve">. № 149-ФЗ «Об информации, информационных технологиях и о защите информации», от 27 июля </w:t>
      </w:r>
      <w:smartTag w:uri="urn:schemas-microsoft-com:office:smarttags" w:element="metricconverter">
        <w:smartTagPr>
          <w:attr w:name="ProductID" w:val="2006 г"/>
        </w:smartTagPr>
        <w:r w:rsidRPr="00826A95">
          <w:rPr>
            <w:sz w:val="28"/>
            <w:szCs w:val="28"/>
          </w:rPr>
          <w:t>2006 г</w:t>
        </w:r>
      </w:smartTag>
      <w:r w:rsidRPr="00826A95">
        <w:rPr>
          <w:sz w:val="28"/>
          <w:szCs w:val="28"/>
        </w:rPr>
        <w:t>. № 152-ФЗ «О персональных данных».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33154" w:rsidRDefault="00E33154" w:rsidP="00F072D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826A95">
        <w:rPr>
          <w:sz w:val="28"/>
          <w:szCs w:val="28"/>
        </w:rPr>
        <w:t>5. Организация учета отдельных категорий детей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5.1. Учет детей, являющихся иностранными гражданами и лицами без гражданства: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5.1.1. сведения для организации учета детей, являющихся иностранными гражданами и лицами без гражданства, включают дополнительно данные о </w:t>
      </w:r>
      <w:r w:rsidRPr="00826A95">
        <w:rPr>
          <w:sz w:val="28"/>
          <w:szCs w:val="28"/>
        </w:rPr>
        <w:lastRenderedPageBreak/>
        <w:t>гражданстве (при наличии), месте регистрации ребенка по месту пребывания и фактическом адресе проживания ребенка;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5.1.2. учет детей, являющихся иностранными гражданами и лицами без гражданства в возрасте от 0 до 8 лет, не посещающих муниципальные образовательные организации, частные образовательные организации, ведется Управлением образования на основании представляемых в добровольном порядке данных родите</w:t>
      </w:r>
      <w:r w:rsidR="00D22F03">
        <w:rPr>
          <w:sz w:val="28"/>
          <w:szCs w:val="28"/>
        </w:rPr>
        <w:t xml:space="preserve">лей (законных представителей) на детей </w:t>
      </w:r>
      <w:r w:rsidRPr="00826A95">
        <w:rPr>
          <w:sz w:val="28"/>
          <w:szCs w:val="28"/>
        </w:rPr>
        <w:t>с 2 месяцев до 8 лет, не посещающих муниципальные образовательные организации, частные образовательные организации;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85"/>
      <w:bookmarkEnd w:id="0"/>
      <w:r w:rsidRPr="00826A95">
        <w:rPr>
          <w:sz w:val="28"/>
          <w:szCs w:val="28"/>
        </w:rPr>
        <w:t>5.1.3. в учете детей, являющихся иностранными гражданами и лицами без гражданства в возрасте от 6 лет 6 месяцев до 18 лет участвуют муниципальные образовательные организации, в которые обратились родители (законные представители) детей для приема на свободные места для обучения по программам начального общего, основного общего, среднего общего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Информация для организации учета детей, являющихся иностранными гражданами или лицами без гражданства, вносится муниципальными образовательными организациями, в которые обратились родители (законные представители) для приема на свободные места, на основании документов, представленных родителями (законными представителями) ребенка, являющегося иностранным гражданином или лицом без гражданства,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оригинала документа, удостоверяющего личность иностранного гражданина в Российской </w:t>
      </w:r>
      <w:r w:rsidR="00E33154">
        <w:rPr>
          <w:sz w:val="28"/>
          <w:szCs w:val="28"/>
        </w:rPr>
        <w:t>Федерации в соответствии со ст.</w:t>
      </w:r>
      <w:r w:rsidRPr="00826A95">
        <w:rPr>
          <w:sz w:val="28"/>
          <w:szCs w:val="28"/>
        </w:rPr>
        <w:t xml:space="preserve">10 Федерального закона </w:t>
      </w:r>
      <w:r w:rsidR="00E33154">
        <w:rPr>
          <w:sz w:val="28"/>
          <w:szCs w:val="28"/>
        </w:rPr>
        <w:t xml:space="preserve">Российской Федерации </w:t>
      </w:r>
      <w:r w:rsidRPr="00826A95">
        <w:rPr>
          <w:sz w:val="28"/>
          <w:szCs w:val="28"/>
        </w:rPr>
        <w:t xml:space="preserve">от 25 июля </w:t>
      </w:r>
      <w:smartTag w:uri="urn:schemas-microsoft-com:office:smarttags" w:element="metricconverter">
        <w:smartTagPr>
          <w:attr w:name="ProductID" w:val="2002 г"/>
        </w:smartTagPr>
        <w:r w:rsidRPr="00826A95">
          <w:rPr>
            <w:sz w:val="28"/>
            <w:szCs w:val="28"/>
          </w:rPr>
          <w:t>2002 г</w:t>
        </w:r>
      </w:smartTag>
      <w:r w:rsidRPr="00826A95">
        <w:rPr>
          <w:sz w:val="28"/>
          <w:szCs w:val="28"/>
        </w:rPr>
        <w:t>. № 115-ФЗ «О правовом положении иностранных граждан в Российской Федерации»;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заверенных в установленном порядке копий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5.1.4. с целью организации учета детей, являющихся иностранными гражданами и лицами без гражданства, муниципальные общеобразовательные организации и частные </w:t>
      </w:r>
      <w:r w:rsidRPr="00826A95">
        <w:rPr>
          <w:color w:val="000000"/>
          <w:sz w:val="28"/>
          <w:szCs w:val="28"/>
        </w:rPr>
        <w:t>образовательные о</w:t>
      </w:r>
      <w:r w:rsidRPr="00826A95">
        <w:rPr>
          <w:sz w:val="28"/>
          <w:szCs w:val="28"/>
        </w:rPr>
        <w:t>рганизации взаимодействуют с Управлением Федеральной миграционной службы России по Пермскому краю;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5.1.5. в случае, если при обра</w:t>
      </w:r>
      <w:r w:rsidR="002451ED">
        <w:rPr>
          <w:sz w:val="28"/>
          <w:szCs w:val="28"/>
        </w:rPr>
        <w:t>щении для приема в муниципальную</w:t>
      </w:r>
      <w:r w:rsidRPr="00826A95">
        <w:rPr>
          <w:sz w:val="28"/>
          <w:szCs w:val="28"/>
        </w:rPr>
        <w:t xml:space="preserve"> образовательную организацию или частную образовательную организацию ребенка, являющегося иностранным гражданином или лицом без гражданства, </w:t>
      </w:r>
      <w:r w:rsidRPr="00826A95">
        <w:rPr>
          <w:sz w:val="28"/>
          <w:szCs w:val="28"/>
        </w:rPr>
        <w:lastRenderedPageBreak/>
        <w:t>родителями (законными представителями) или другими лицами не предста</w:t>
      </w:r>
      <w:r w:rsidR="00E33154">
        <w:rPr>
          <w:sz w:val="28"/>
          <w:szCs w:val="28"/>
        </w:rPr>
        <w:t>влены документы, указанные в п.п.</w:t>
      </w:r>
      <w:r w:rsidRPr="00826A95">
        <w:rPr>
          <w:sz w:val="28"/>
          <w:szCs w:val="28"/>
        </w:rPr>
        <w:t>5.1.3 настоящего Порядка, руководитель образовательной организации направляет в Управление Федеральной миграционной службы России по Пермскому краю письмо с информацией об обращении для приема в образовательную организацию лица, не имеющего документа, подтверждающего право заявителя на пребывание в Российской Федерации, с просьбой принять необходимые меры. В письме указывается фамилия, имя и отчество (при наличии) ребенка, а также адрес фактического проживания.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5.2. Учет детей, оставивших муниципальную образовательную организацию или частную образовательную организацию по д</w:t>
      </w:r>
      <w:r w:rsidR="002451ED">
        <w:rPr>
          <w:sz w:val="28"/>
          <w:szCs w:val="28"/>
        </w:rPr>
        <w:t>остижению</w:t>
      </w:r>
      <w:r w:rsidRPr="00826A95">
        <w:rPr>
          <w:sz w:val="28"/>
          <w:szCs w:val="28"/>
        </w:rPr>
        <w:t xml:space="preserve"> 15 лет до получения основного общего образования: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5.2.1. муниципальными образовательными организациями и частными образовательными организациями ведется учет несовершеннолетних, достигших возраста 15 лет, оставивших образовательные организации до получения основного общего образования (по согласию родителей, комиссии по делам несовершеннолетних и защите их прав Чердынского муниципального района, органов местного самоу</w:t>
      </w:r>
      <w:r w:rsidR="003B327C">
        <w:rPr>
          <w:sz w:val="28"/>
          <w:szCs w:val="28"/>
        </w:rPr>
        <w:t>правления), в соответствии с ч.6 ст.</w:t>
      </w:r>
      <w:r w:rsidRPr="00826A95">
        <w:rPr>
          <w:sz w:val="28"/>
          <w:szCs w:val="28"/>
        </w:rPr>
        <w:t xml:space="preserve">66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26A95">
          <w:rPr>
            <w:sz w:val="28"/>
            <w:szCs w:val="28"/>
          </w:rPr>
          <w:t>2012 г</w:t>
        </w:r>
      </w:smartTag>
      <w:r w:rsidRPr="00826A95">
        <w:rPr>
          <w:sz w:val="28"/>
          <w:szCs w:val="28"/>
        </w:rPr>
        <w:t>. № 273-ФЗ «Об образовании в Российской Федерации»;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5.2.2. на основании заявления родителей (законных представителей) несовершеннолетних, достигших возраста 15 лет и намеренных оставить образовательные организации до получения основного общего образования, муниципальная образовательная организация или частная образовательная организация обращается в комиссию по делам несовершеннолетних и защите их прав для получения согласия на оставление муниципальной образовательной организации или частной образовательной организации. В заявлении родителями указывается форма дальнейшего обучения (семейное образование) или трудоустройство несовершеннолетнего;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5.2.3. после получения согласия комиссии по делам несовершеннолетних и защите их прав муниципальная образовательная организация или частная образовательная организация направляет в Управление образования запрос на получение согласия на оставление несовершеннолетним, достигшим возраста 15 лет, муниципальной образовательной организации или частной образовательной организации до получения основного общего образования с приложением заявления родителей и документа, подтверждающего согласие комиссии по делам несовершеннолетних и защите их прав, в случае трудоустройства – документ, подтверждающий согласие несовершеннолетнего на трудоустройство;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5.2.4. при наличии документов, подтверждающих согласие родителей (законных представителей), согласие комиссии по делам несовершеннолетних и </w:t>
      </w:r>
      <w:r w:rsidRPr="00826A95">
        <w:rPr>
          <w:sz w:val="28"/>
          <w:szCs w:val="28"/>
        </w:rPr>
        <w:lastRenderedPageBreak/>
        <w:t xml:space="preserve">защите их прав, согласие Управления образования, а в случае трудоустройства – документа, подтверждающего факт трудоустройства, муниципальная образовательная организация вносит в единую информационную </w:t>
      </w:r>
      <w:r w:rsidRPr="00826A95">
        <w:rPr>
          <w:color w:val="000000"/>
          <w:sz w:val="28"/>
          <w:szCs w:val="28"/>
        </w:rPr>
        <w:t>базу данных соответствующую информацию.</w:t>
      </w:r>
      <w:r w:rsidRPr="00826A95">
        <w:rPr>
          <w:sz w:val="28"/>
          <w:szCs w:val="28"/>
        </w:rPr>
        <w:t xml:space="preserve"> Документы хранятся в личном деле обучающегося.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826A95">
        <w:rPr>
          <w:sz w:val="28"/>
          <w:szCs w:val="28"/>
        </w:rPr>
        <w:t>6. Учет форм получения образования, определенных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826A95">
        <w:rPr>
          <w:sz w:val="28"/>
          <w:szCs w:val="28"/>
        </w:rPr>
        <w:t>родителями (законными представителями)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6.1. В учете форм получения образования, определенных родителями (законными представителями), участвуют: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6.1.1. Управление образования;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103"/>
      <w:bookmarkEnd w:id="1"/>
      <w:r w:rsidRPr="00826A95">
        <w:rPr>
          <w:sz w:val="28"/>
          <w:szCs w:val="28"/>
        </w:rPr>
        <w:t>6.1</w:t>
      </w:r>
      <w:r w:rsidRPr="00826A95">
        <w:rPr>
          <w:color w:val="000000"/>
          <w:sz w:val="28"/>
          <w:szCs w:val="28"/>
        </w:rPr>
        <w:t>.2</w:t>
      </w:r>
      <w:r w:rsidRPr="00826A95">
        <w:rPr>
          <w:sz w:val="28"/>
          <w:szCs w:val="28"/>
        </w:rPr>
        <w:t>. муниципальная образовательная организация или частная образовательная организация, в которой обучался ребенок до изменения формы получения образования;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bookmarkStart w:id="2" w:name="Par104"/>
      <w:bookmarkEnd w:id="2"/>
      <w:r w:rsidRPr="00826A95">
        <w:rPr>
          <w:sz w:val="28"/>
          <w:szCs w:val="28"/>
        </w:rPr>
        <w:t>6.1.3</w:t>
      </w:r>
      <w:r w:rsidRPr="00826A95">
        <w:rPr>
          <w:color w:val="FF0000"/>
          <w:sz w:val="28"/>
          <w:szCs w:val="28"/>
        </w:rPr>
        <w:t>.</w:t>
      </w:r>
      <w:r w:rsidRPr="00826A95">
        <w:rPr>
          <w:sz w:val="28"/>
          <w:szCs w:val="28"/>
        </w:rPr>
        <w:t xml:space="preserve"> муниципальная образовательная организация, закрепленная за конкретной территорией района, на которой дети и их родители (законные представители) зарегистрированы</w:t>
      </w:r>
      <w:r w:rsidRPr="00826A95">
        <w:rPr>
          <w:color w:val="000000"/>
          <w:sz w:val="28"/>
          <w:szCs w:val="28"/>
        </w:rPr>
        <w:t>, в случаях, если ребенок ранее не обучался в муниципальной образовательной организации или частной образовательной</w:t>
      </w:r>
      <w:r w:rsidR="00F072D6">
        <w:rPr>
          <w:color w:val="000000"/>
          <w:sz w:val="28"/>
          <w:szCs w:val="28"/>
        </w:rPr>
        <w:t xml:space="preserve"> </w:t>
      </w:r>
      <w:r w:rsidRPr="00826A95">
        <w:rPr>
          <w:color w:val="000000"/>
          <w:sz w:val="28"/>
          <w:szCs w:val="28"/>
        </w:rPr>
        <w:t>организации, расположенной на территории района.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26A95">
        <w:rPr>
          <w:color w:val="000000"/>
          <w:sz w:val="28"/>
          <w:szCs w:val="28"/>
        </w:rPr>
        <w:t>Далее, указанные в п</w:t>
      </w:r>
      <w:r w:rsidR="003B327C">
        <w:rPr>
          <w:color w:val="000000"/>
          <w:sz w:val="28"/>
          <w:szCs w:val="28"/>
        </w:rPr>
        <w:t>.п.</w:t>
      </w:r>
      <w:r w:rsidRPr="00826A95">
        <w:rPr>
          <w:color w:val="000000"/>
          <w:sz w:val="28"/>
          <w:szCs w:val="28"/>
        </w:rPr>
        <w:t>6.1.3 настоящего Порядка муниципальные образовательные организации и частные образовательные организации, обозначены как образовательные организации, участвующие в учете детей, получающих образование в форме семейного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6.2. Перевод обучающихся, получавших ранее начальное общее, основное общее, среднее общее образование в муниципальном образовательной организации или в частной образовательной организации, на обучение в форме семейного образования осуществляется по заявлению родителей (законных представителей) обучающихся, оформленному согласно приложению 1 к настоящему Порядку и на основании приказа руководителя муниципальной образовательной организации или частной образовательной организации. Копия приказа о переводе обучающегося на обучение в форме семейного образования хранится в личном деле обучающегося.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6.3. Отношения между образовательной организацией, участвующей в учете форм получения образования, и родителями (законными представителями) обучающегося, получающего начальное общее, основное общее, среднее общее образование в форме семейного образования, регулируются договором о получении обучающимся образования в форме семейного образования, который заключается между образовательной организацией и родителями (законными представителями) (далее </w:t>
      </w:r>
      <w:r w:rsidR="00DB4D0D">
        <w:rPr>
          <w:sz w:val="28"/>
          <w:szCs w:val="28"/>
        </w:rPr>
        <w:t>–</w:t>
      </w:r>
      <w:r w:rsidR="002451ED">
        <w:rPr>
          <w:sz w:val="28"/>
          <w:szCs w:val="28"/>
        </w:rPr>
        <w:t xml:space="preserve"> договор). К д</w:t>
      </w:r>
      <w:r w:rsidRPr="00826A95">
        <w:rPr>
          <w:sz w:val="28"/>
          <w:szCs w:val="28"/>
        </w:rPr>
        <w:t>оговору прилагаются:</w:t>
      </w:r>
    </w:p>
    <w:p w:rsidR="00826A95" w:rsidRPr="00826A95" w:rsidRDefault="00DB4D0D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6.3.1.</w:t>
      </w:r>
      <w:r w:rsidR="00826A95" w:rsidRPr="00826A95">
        <w:rPr>
          <w:sz w:val="28"/>
          <w:szCs w:val="28"/>
        </w:rPr>
        <w:t xml:space="preserve"> индивидуальный учебный план обучающегося, составленный в соответствии с федеральным государственным образовательным стандартом соответствующего уровня образования, подписанный родителями (законными представителями) обучающегося и согласованный руководителем муниципальной образовательной организации или частной образовательной организации,</w:t>
      </w:r>
    </w:p>
    <w:p w:rsidR="00826A95" w:rsidRPr="00826A95" w:rsidRDefault="00DB4D0D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</w:t>
      </w:r>
      <w:r w:rsidR="00826A95" w:rsidRPr="00826A95">
        <w:rPr>
          <w:sz w:val="28"/>
          <w:szCs w:val="28"/>
        </w:rPr>
        <w:t>график промежуточной аттестации экстерна, утвержденный руководителем муниципального образовательного учреждения или частной образовательной организации, с которым ознакомлены родители (законные представители) обучающегося.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 Договор составляется в двух экземплярах, один из которых хранится в личном деле, второй находится у родителей (законных представителей) обучающегося.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6.4. Родители (законные представители) детей в возрасте от 6 лет и 6 месяцев, зарегистрированных на террито</w:t>
      </w:r>
      <w:r w:rsidR="00DB4D0D">
        <w:rPr>
          <w:sz w:val="28"/>
          <w:szCs w:val="28"/>
        </w:rPr>
        <w:t>рии района, в соответствии с п.5 ст.</w:t>
      </w:r>
      <w:r w:rsidRPr="00826A95">
        <w:rPr>
          <w:sz w:val="28"/>
          <w:szCs w:val="28"/>
        </w:rPr>
        <w:t xml:space="preserve">63 Федерального закона </w:t>
      </w:r>
      <w:r w:rsidR="00DB4D0D">
        <w:rPr>
          <w:sz w:val="28"/>
          <w:szCs w:val="28"/>
        </w:rPr>
        <w:t xml:space="preserve">Российской Федерации </w:t>
      </w:r>
      <w:r w:rsidRPr="00826A95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826A95">
          <w:rPr>
            <w:sz w:val="28"/>
            <w:szCs w:val="28"/>
          </w:rPr>
          <w:t>2012 г</w:t>
        </w:r>
      </w:smartTag>
      <w:r w:rsidRPr="00826A95">
        <w:rPr>
          <w:sz w:val="28"/>
          <w:szCs w:val="28"/>
        </w:rPr>
        <w:t>. № 273-ФЗ «Об образовании в Российской Федерации» уведомляют Управление образования о выборе формы получения образования в форме семейного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Форма уведомления, заполненная и подписанная родителями (законными) представителями в соответствии с приложением 2 к настоящему Порядку, направляется образовательной организацией, ведущей учет детей, получающих образование в форме семейного образования, в Управление образования с приложением копии заявления родителей о выборе формы получения образования в форме семейного образования и копии приказа руководителя муниципальной образовательной организации или частной образовательной организации о переводе обучающегося на обучение в форме семейного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6.5. Образовательная организация, участвующая в учете форм получения образования, включает сведения об обучающихся, получающих начальное общее, основное общее, среднее общее образование в форме семейного образования, в статистическую отчетность «Сведения об организации, реализующей программы общего образования», в форму государственной статистической отчетности </w:t>
      </w:r>
      <w:r w:rsidR="00CE75E5">
        <w:rPr>
          <w:sz w:val="28"/>
          <w:szCs w:val="28"/>
        </w:rPr>
        <w:t xml:space="preserve">            </w:t>
      </w:r>
      <w:r w:rsidRPr="00826A95">
        <w:rPr>
          <w:sz w:val="28"/>
          <w:szCs w:val="28"/>
        </w:rPr>
        <w:t>ОШ-1.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6.6. Информация о переводе обучающегося на обучение в форме семейного образования или о выборе родителями (законными представителями) формы получения образования в форме семейного образования вносится в информационную базу данных образовательной организации, участвующей в учете форм получения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6.7. Перевод обучающегося, получающего образование в форме семейного образования, в последующий класс производится по решению педагогического совета образовательной организации, ведущей учет детей, получающих </w:t>
      </w:r>
      <w:r w:rsidRPr="00826A95">
        <w:rPr>
          <w:sz w:val="28"/>
          <w:szCs w:val="28"/>
        </w:rPr>
        <w:lastRenderedPageBreak/>
        <w:t>образование в форме семейного образования, в соответствии с результатами промежуточной аттестации.</w:t>
      </w:r>
    </w:p>
    <w:p w:rsidR="00826A95" w:rsidRPr="00826A95" w:rsidRDefault="00CE75E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ч.3 ст.</w:t>
      </w:r>
      <w:r w:rsidR="00826A95" w:rsidRPr="00826A95">
        <w:rPr>
          <w:sz w:val="28"/>
          <w:szCs w:val="28"/>
        </w:rPr>
        <w:t xml:space="preserve">34 Федерального закона </w:t>
      </w:r>
      <w:r>
        <w:rPr>
          <w:sz w:val="28"/>
          <w:szCs w:val="28"/>
        </w:rPr>
        <w:t xml:space="preserve">Российской Федерации </w:t>
      </w:r>
      <w:r w:rsidR="00826A95" w:rsidRPr="00826A95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826A95" w:rsidRPr="00826A95">
          <w:rPr>
            <w:sz w:val="28"/>
            <w:szCs w:val="28"/>
          </w:rPr>
          <w:t>2012 г</w:t>
        </w:r>
      </w:smartTag>
      <w:r w:rsidR="00826A95" w:rsidRPr="00826A95">
        <w:rPr>
          <w:sz w:val="28"/>
          <w:szCs w:val="28"/>
        </w:rPr>
        <w:t>. № 273-ФЗ «Об образовании в Российской Федерации» обучающиеся, получающие образование в форме семейного образования, проходят промежуточную аттестацию экстерном. Порядок проведения промежуточной аттестации обучающегося, получающего образование в форме семейного образования, определяется образовательной о</w:t>
      </w:r>
      <w:r w:rsidR="002451ED">
        <w:rPr>
          <w:sz w:val="28"/>
          <w:szCs w:val="28"/>
        </w:rPr>
        <w:t>рганизацией в соответствии с п.10 ч.3 ст.</w:t>
      </w:r>
      <w:r w:rsidR="00826A95" w:rsidRPr="00826A95">
        <w:rPr>
          <w:sz w:val="28"/>
          <w:szCs w:val="28"/>
        </w:rPr>
        <w:t xml:space="preserve">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26A95" w:rsidRPr="00826A95">
          <w:rPr>
            <w:sz w:val="28"/>
            <w:szCs w:val="28"/>
          </w:rPr>
          <w:t>2012 г</w:t>
        </w:r>
      </w:smartTag>
      <w:r w:rsidR="00826A95" w:rsidRPr="00826A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</w:t>
      </w:r>
      <w:r w:rsidR="00826A95" w:rsidRPr="00826A95">
        <w:rPr>
          <w:sz w:val="28"/>
          <w:szCs w:val="28"/>
        </w:rPr>
        <w:t>№ 273-ФЗ «Об образовании в Российской Федерации». Результаты аттестации фиксируются в личном деле обучающегося.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6.8. В случае установления образовательной организацией, участвующей в учете форм получения образования, факта не освоения обучающимся в форме семейного образования общеобразовательных программ начального общего, основного общего, среднего общего образования за текущий учебный год образовательная организация в соответствии с условиями Договора и на основании результатов промежуточной и итоговой аттестации имеет право расторгнуть Договор с родителями обучающегося. В этом случае, по решению педагогического совета образовательной организации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и с согласия родителей (законных представителей), со следующего учебного года обучающийся может быть переведен в класс компенсирующего обучения (при наличии таких классов), за исключением обучения по программам среднего общего образования, или оставлен на повторное обучение. В этом случае образовательная организация информирует Управление образования об изменении формы получения образования обучающимся с приложением соответствующего приказа руководителя образовательной организации и вносит соответствующие сведения в информационную базу данных.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6.9. По окончании освоения общеобразовательных программ основного общего и среднего общего образования обучающимся, получающим образование в форме семейного образования, обучающиеся имеют право пройти экстерном государственную итоговую аттестацию в муниципальной образовательной организации. Государственная итоговая аттестация выпускников 9 и 11 (12) классов, получающих образование в форме семейного образования, проводится в соответствии с нормативными правовыми актами Российской Федерации и Пермского края, регулирующими организацию проведения государственной итоговой аттестации. Информация о завершении освоения программ основного общего и среднего общего образования и получении документа об образовании обучающимся, получающим образование в форме семейного образования, вносится в информационную базу данных образовательной организацией, участвующей в учете форм получения образования.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826A95">
        <w:rPr>
          <w:sz w:val="28"/>
          <w:szCs w:val="28"/>
        </w:rPr>
        <w:t>7. Взаимодействие участников организации учета детей,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826A95">
        <w:rPr>
          <w:sz w:val="28"/>
          <w:szCs w:val="28"/>
        </w:rPr>
        <w:t>подлежащих обучению по программам дошкольного, начального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826A95">
        <w:rPr>
          <w:sz w:val="28"/>
          <w:szCs w:val="28"/>
        </w:rPr>
        <w:t>общего, основного общего и среднего общего образования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 Управление образования: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7.1.1. осуществляет организационное и методическое руководство работой по учету детей;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7.1.2. утверждает регламент ведения информационных баз данных;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7.1.3. обеспечивает организацию работы информационных баз данных;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7.1.4. назначает лиц, ответственных за работу по организации работы с информационными базами данных;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7.1.5.</w:t>
      </w:r>
      <w:r w:rsidR="00CE75E5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взаимодействует с органами и учреждениями системы профилактики безнадзорности и правонарушений несовершеннолетних, Управлением Федеральной миграционной службы России по Пермскому краю, администрациями сельских и городских поселений;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7.1.6. принимает меры по обеспечению надлежащей защиты сведений, содержащих персональные данные о детях, внесенных в информационные базы данных</w:t>
      </w:r>
      <w:r w:rsidR="00CE75E5">
        <w:rPr>
          <w:sz w:val="28"/>
          <w:szCs w:val="28"/>
        </w:rPr>
        <w:t>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7.1.7. контролирует деятельность муниципальных образовательных организаций по ведению документации по учету детей, полноту и достоверность данных, содержащихся в информационных базах данных и документации муниципальной образовательной организации;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7.1.8. проводит информационно-разъяснительную работу с населением о необходимости взаимодействия при проведении работы по учету детей;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7.1.9. ведет мониторинг внесения сведений в информационные базы данных образовательными организациями;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7.1.10. формирует списки детей, подлежащих учету;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7.1.11. проводит консультирование по работе с информационными базами данных работников муниципальных образовательных организаций, лицензированных негосударственных образовательных организаций;</w:t>
      </w:r>
    </w:p>
    <w:p w:rsidR="00826A95" w:rsidRPr="00826A95" w:rsidRDefault="002451ED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7.1.12</w:t>
      </w:r>
      <w:r w:rsidR="00826A95" w:rsidRPr="00826A95">
        <w:rPr>
          <w:sz w:val="28"/>
          <w:szCs w:val="28"/>
        </w:rPr>
        <w:t>. несет ответственность за сбор, хранение, использование, конфиденциальность информации в соответствии с действующим законодательством.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7.2. Муниципальные образовательные организации и частные образовательные организации, реализующие программы дошкольного образования: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7.2.1. назначают приказом руководителя лицо, ответственное за организацию учета детей в муниципальной образовательной организации или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частной образовательной организации;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lastRenderedPageBreak/>
        <w:t>7.2.2. предоставляют информацию в Управление образования и вносят сведения в информационную базу данных: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о детях, прибывших на начало учебного года (до </w:t>
      </w:r>
      <w:r w:rsidR="00CE75E5">
        <w:rPr>
          <w:sz w:val="28"/>
          <w:szCs w:val="28"/>
        </w:rPr>
        <w:t>0</w:t>
      </w:r>
      <w:r w:rsidRPr="00826A95">
        <w:rPr>
          <w:sz w:val="28"/>
          <w:szCs w:val="28"/>
        </w:rPr>
        <w:t>1 сентября текущего года);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о детях, прибывших в течение учебного года (в течение 7 рабочих дней после издания приказа о зачислении);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7.2.3. актуализируют сведения, размещенные в информационной базе данных о детях: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переведенных в другие муниципальные образовательные организации или част</w:t>
      </w:r>
      <w:r w:rsidR="002451ED">
        <w:rPr>
          <w:sz w:val="28"/>
          <w:szCs w:val="28"/>
        </w:rPr>
        <w:t>ные образовательные организации;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выбывших на основании заявления родителей</w:t>
      </w:r>
      <w:r w:rsidR="002451ED">
        <w:rPr>
          <w:sz w:val="28"/>
          <w:szCs w:val="28"/>
        </w:rPr>
        <w:t>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выбывших по другим причинам (в течение 7 дней после издания приказа о выбытии);</w:t>
      </w:r>
    </w:p>
    <w:p w:rsidR="00826A95" w:rsidRPr="00826A95" w:rsidRDefault="002451ED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выбывших по завершению</w:t>
      </w:r>
      <w:r w:rsidR="00826A95" w:rsidRPr="00826A95">
        <w:rPr>
          <w:sz w:val="28"/>
          <w:szCs w:val="28"/>
        </w:rPr>
        <w:t xml:space="preserve"> уровня образования (до 31 августа текущего года);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переведенных в следующую группу (до 31 августа текущего года);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7.2.4. обеспечивают хранение списков детей и иной документации по учету детей, подлежащих обучению по программам дошкольного образования;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7.2.5. принимают меры для обеспечения надлежащей защиты сведений, содержащих персональные данные о детях, внесенных в информационные базы данных, в соответствии с требованиями федеральных законов от 27 июля </w:t>
      </w:r>
      <w:smartTag w:uri="urn:schemas-microsoft-com:office:smarttags" w:element="metricconverter">
        <w:smartTagPr>
          <w:attr w:name="ProductID" w:val="2006 г"/>
        </w:smartTagPr>
        <w:r w:rsidRPr="00826A95">
          <w:rPr>
            <w:sz w:val="28"/>
            <w:szCs w:val="28"/>
          </w:rPr>
          <w:t>2006 г</w:t>
        </w:r>
      </w:smartTag>
      <w:r w:rsidRPr="00826A95">
        <w:rPr>
          <w:sz w:val="28"/>
          <w:szCs w:val="28"/>
        </w:rPr>
        <w:t xml:space="preserve">. № 149-ФЗ «Об информации, информационных технологиях и о защите информации», от 27 июля </w:t>
      </w:r>
      <w:smartTag w:uri="urn:schemas-microsoft-com:office:smarttags" w:element="metricconverter">
        <w:smartTagPr>
          <w:attr w:name="ProductID" w:val="2006 г"/>
        </w:smartTagPr>
        <w:r w:rsidRPr="00826A95">
          <w:rPr>
            <w:sz w:val="28"/>
            <w:szCs w:val="28"/>
          </w:rPr>
          <w:t>2006 г</w:t>
        </w:r>
      </w:smartTag>
      <w:r w:rsidRPr="00826A95">
        <w:rPr>
          <w:sz w:val="28"/>
          <w:szCs w:val="28"/>
        </w:rPr>
        <w:t>. № 152 «О персональных данных» при организации работы сотрудников муниципального образовательного учреждения или частной образовательной организации;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7.2.6. проводят информационно-разъяснительную работу с населением о необходимости взаимодействия при проведении работы по учету детей;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7.2.7. взаимодействуют с органами и учреждениями системы профилактики безнадзорности и правонарушений несовершеннолетних, Управлением Федеральной миграционной службы России по Пермскому краю, администрациями сельских и городских поселений района;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7.2.8. несут в соответствии с действующим законодательством ответственность: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за достоверность сведений по учету детей;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ненадлежащее ведение и хранение документации по учету детей;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нарушение конфиденциальности информации о детях, их родителях (законных представителях), в том числе об их персональных данных.</w:t>
      </w:r>
    </w:p>
    <w:p w:rsidR="00826A95" w:rsidRPr="00826A95" w:rsidRDefault="00B14BA2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26A95" w:rsidRPr="00826A95">
        <w:rPr>
          <w:sz w:val="28"/>
          <w:szCs w:val="28"/>
        </w:rPr>
        <w:t>Муниципальные образовательные организации и частные образовательные организации, реализующие образовательные программы начального общего, основного общего и среднего общего образования: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lastRenderedPageBreak/>
        <w:t>7.3.1. назначают приказом руководителя лицо, ответственное за организацию учета обучающихся в данной муниципальной образовательной организации или в частной образовательной организации;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7.3.2. представляют в Управление образования для включения в информационную базу данных сведения о детях: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прибывших в образовательную организацию на начало учебного года (до </w:t>
      </w:r>
      <w:r w:rsidR="002451ED">
        <w:rPr>
          <w:sz w:val="28"/>
          <w:szCs w:val="28"/>
        </w:rPr>
        <w:t>0</w:t>
      </w:r>
      <w:r w:rsidRPr="00826A95">
        <w:rPr>
          <w:sz w:val="28"/>
          <w:szCs w:val="28"/>
        </w:rPr>
        <w:t>1 октября текущего года);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прибывших в образовательную организацию в течение учебного года (в течение 7 рабочих дней после издания приказа о зачислении);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7.3.3. актуализируют сведения, размещенные в информационной базе данных: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о детях, переведенных в другие образовательные организации (в течение 7 дней после издания приказа руководителя муниципальной образовательной организации или частной образовательной организации о выбытии);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выпускниках 4-х классов (до </w:t>
      </w:r>
      <w:r w:rsidR="00B14BA2">
        <w:rPr>
          <w:sz w:val="28"/>
          <w:szCs w:val="28"/>
        </w:rPr>
        <w:t>0</w:t>
      </w:r>
      <w:r w:rsidRPr="00826A95">
        <w:rPr>
          <w:sz w:val="28"/>
          <w:szCs w:val="28"/>
        </w:rPr>
        <w:t>5 июля текущего года);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выпускниках 11-х (12-х)</w:t>
      </w:r>
      <w:r w:rsidR="002451ED">
        <w:rPr>
          <w:sz w:val="28"/>
          <w:szCs w:val="28"/>
        </w:rPr>
        <w:t xml:space="preserve"> классов, выбывших по завершению</w:t>
      </w:r>
      <w:r w:rsidRPr="00826A95">
        <w:rPr>
          <w:sz w:val="28"/>
          <w:szCs w:val="28"/>
        </w:rPr>
        <w:t xml:space="preserve"> уровня образования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(до 5 июля текущего года);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выпускниках 9-х</w:t>
      </w:r>
      <w:r w:rsidR="002451ED">
        <w:rPr>
          <w:sz w:val="28"/>
          <w:szCs w:val="28"/>
        </w:rPr>
        <w:t xml:space="preserve"> классов, выбывших по завершению</w:t>
      </w:r>
      <w:r w:rsidRPr="00826A95">
        <w:rPr>
          <w:sz w:val="28"/>
          <w:szCs w:val="28"/>
        </w:rPr>
        <w:t xml:space="preserve"> уровня образования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 xml:space="preserve">(до </w:t>
      </w:r>
      <w:r w:rsidR="00B14BA2">
        <w:rPr>
          <w:sz w:val="28"/>
          <w:szCs w:val="28"/>
        </w:rPr>
        <w:t>0</w:t>
      </w:r>
      <w:r w:rsidRPr="00826A95">
        <w:rPr>
          <w:sz w:val="28"/>
          <w:szCs w:val="28"/>
        </w:rPr>
        <w:t>1 октября текущего года);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трудоустроенных несовершеннолетних, достигших 15-летнего возраста, давших согласие на трудоустройство и получивших согласие комиссии по делам несовершеннолетних и защите их прав, Управления образования (в течение 7 рабочих дней после издания приказа руководителя муниципальной образовательной организации или частной образовательной организации о выбытии);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детях, выбывших из образовательной организации по другим причинам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(в течение 7 дней после издания приказа руководителя о выбытии);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детях, переведенных в следующий класс (до 15 октября текущего календарного года);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изменениях формы получения образования (в течение 7 рабочих дней после издания соответствующего приказа руководителя);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7.3.4. обеспечивают хранение списков и иной документации на обучающихся, подлежащих обучению по программам начального общего, основного общего и среднего общего образования;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7.3.5. организуют прием информации от граждан о детях, проживающих на территории района, подлежащих обучению и не обучающихся в образовательных организациях, находящихся на территории района,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направляют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информацию о несовершеннолетнем в Управление образования, в органы и учреждения профилактики безнадзорности и правонарушений несовершеннолетних;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lastRenderedPageBreak/>
        <w:t>7.3.6. принимают меры для обеспечения надлежащей защиты сведений, содержащих персональные данные о детях, внесенных в информационные базы данных,</w:t>
      </w:r>
      <w:r w:rsidR="00B14BA2">
        <w:rPr>
          <w:sz w:val="28"/>
          <w:szCs w:val="28"/>
        </w:rPr>
        <w:t xml:space="preserve"> в соответствии с требованиями Ф</w:t>
      </w:r>
      <w:r w:rsidRPr="00826A95">
        <w:rPr>
          <w:sz w:val="28"/>
          <w:szCs w:val="28"/>
        </w:rPr>
        <w:t xml:space="preserve">едеральных законов </w:t>
      </w:r>
      <w:r w:rsidR="00B14BA2">
        <w:rPr>
          <w:sz w:val="28"/>
          <w:szCs w:val="28"/>
        </w:rPr>
        <w:t xml:space="preserve">Российской Федерации </w:t>
      </w:r>
      <w:r w:rsidRPr="00826A95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826A95">
          <w:rPr>
            <w:sz w:val="28"/>
            <w:szCs w:val="28"/>
          </w:rPr>
          <w:t>2006 г</w:t>
        </w:r>
      </w:smartTag>
      <w:r w:rsidRPr="00826A95">
        <w:rPr>
          <w:sz w:val="28"/>
          <w:szCs w:val="28"/>
        </w:rPr>
        <w:t xml:space="preserve">. № 149-ФЗ «Об информации, информационных технологиях и о защите информации», от 27 июля </w:t>
      </w:r>
      <w:smartTag w:uri="urn:schemas-microsoft-com:office:smarttags" w:element="metricconverter">
        <w:smartTagPr>
          <w:attr w:name="ProductID" w:val="2006 г"/>
        </w:smartTagPr>
        <w:r w:rsidRPr="00826A95">
          <w:rPr>
            <w:sz w:val="28"/>
            <w:szCs w:val="28"/>
          </w:rPr>
          <w:t>2006 г</w:t>
        </w:r>
      </w:smartTag>
      <w:r w:rsidRPr="00826A95">
        <w:rPr>
          <w:sz w:val="28"/>
          <w:szCs w:val="28"/>
        </w:rPr>
        <w:t>. № 152-ФЗ «О персональных данных» при организации работы сотрудников муниципального образовательного учреждения или частной образовательной организации с информационными базами данных;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7.3.7. проводят информационно-разъяснительную работу с населением о необходимости взаимодействия при проведении работы по учету детей;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 xml:space="preserve">7.3.8. взаимодействуют с органами и учреждениями системы профилактики безнадзорности и правонарушений несовершеннолетних, Управлением Федеральной миграционной службы России по Пермскому краю, администрациями </w:t>
      </w:r>
      <w:r w:rsidR="00B14BA2" w:rsidRPr="00826A95">
        <w:rPr>
          <w:sz w:val="28"/>
          <w:szCs w:val="28"/>
        </w:rPr>
        <w:t>городских</w:t>
      </w:r>
      <w:r w:rsidR="00B14BA2">
        <w:rPr>
          <w:sz w:val="28"/>
          <w:szCs w:val="28"/>
        </w:rPr>
        <w:t>,</w:t>
      </w:r>
      <w:r w:rsidR="00B14BA2" w:rsidRPr="00826A95">
        <w:rPr>
          <w:sz w:val="28"/>
          <w:szCs w:val="28"/>
        </w:rPr>
        <w:t xml:space="preserve"> </w:t>
      </w:r>
      <w:r w:rsidR="00B14BA2">
        <w:rPr>
          <w:sz w:val="28"/>
          <w:szCs w:val="28"/>
        </w:rPr>
        <w:t xml:space="preserve">сельских </w:t>
      </w:r>
      <w:r w:rsidRPr="00826A95">
        <w:rPr>
          <w:sz w:val="28"/>
          <w:szCs w:val="28"/>
        </w:rPr>
        <w:t>поселений;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7.3.9. взаимодействуют с другими образовательными организациями района, Пермского края, субъектов Российской Федерации с целью учета несовершеннолетних, переведенных на обучение из муниципальной образовательной организаций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в другую образовательную</w:t>
      </w:r>
      <w:r w:rsidR="00F072D6"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организацию;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7.3.10. взаимодействуют с профессиональными образовательными организациями, ведущими обучение по программам среднего профессионального образования и по программам профессиональной подготовки по профессиям рабочих, должностям служащих в пределах освоения программы среднего общего образования, с целью учета несовершеннолетних выпускников муниципальной образовательной организации, частной образовательной организации, поступивших на обучение в профессиональные образовательные организации на базе основного общего образования;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7.3.11. несут в соответствии с действующим законодательством ответственность: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за достоверность сведений по учету детей;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ненадлежащее ведение и хранение документации по учету обучающихся;</w:t>
      </w:r>
    </w:p>
    <w:p w:rsidR="00826A95" w:rsidRPr="00826A95" w:rsidRDefault="00826A95" w:rsidP="00F072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26A95">
        <w:rPr>
          <w:sz w:val="28"/>
          <w:szCs w:val="28"/>
        </w:rPr>
        <w:t>нарушение конфиденциальной информации о детях, их родителях (законных представителях), в том числе об их персональных данных.</w:t>
      </w:r>
    </w:p>
    <w:p w:rsidR="002451ED" w:rsidRDefault="002451ED" w:rsidP="00B14BA2">
      <w:pPr>
        <w:keepNext/>
        <w:autoSpaceDE w:val="0"/>
        <w:autoSpaceDN w:val="0"/>
        <w:spacing w:line="240" w:lineRule="exact"/>
        <w:ind w:left="5245"/>
        <w:outlineLvl w:val="8"/>
        <w:rPr>
          <w:sz w:val="28"/>
          <w:szCs w:val="24"/>
        </w:rPr>
        <w:sectPr w:rsidR="002451ED" w:rsidSect="006A726F">
          <w:pgSz w:w="11906" w:h="16838"/>
          <w:pgMar w:top="1134" w:right="567" w:bottom="1134" w:left="1418" w:header="709" w:footer="448" w:gutter="0"/>
          <w:cols w:space="708"/>
          <w:docGrid w:linePitch="360"/>
        </w:sectPr>
      </w:pPr>
    </w:p>
    <w:p w:rsidR="00826A95" w:rsidRPr="00B14BA2" w:rsidRDefault="00826A95" w:rsidP="00B14BA2">
      <w:pPr>
        <w:keepNext/>
        <w:autoSpaceDE w:val="0"/>
        <w:autoSpaceDN w:val="0"/>
        <w:spacing w:line="240" w:lineRule="exact"/>
        <w:ind w:left="5245"/>
        <w:outlineLvl w:val="8"/>
        <w:rPr>
          <w:sz w:val="28"/>
          <w:szCs w:val="24"/>
        </w:rPr>
      </w:pPr>
      <w:r w:rsidRPr="00B14BA2">
        <w:rPr>
          <w:sz w:val="28"/>
          <w:szCs w:val="24"/>
        </w:rPr>
        <w:lastRenderedPageBreak/>
        <w:t>Приложение 1</w:t>
      </w:r>
    </w:p>
    <w:p w:rsidR="00826A95" w:rsidRPr="00B14BA2" w:rsidRDefault="00826A95" w:rsidP="00B14BA2">
      <w:pPr>
        <w:spacing w:line="240" w:lineRule="exact"/>
        <w:ind w:left="5245"/>
        <w:rPr>
          <w:sz w:val="28"/>
          <w:szCs w:val="24"/>
        </w:rPr>
      </w:pPr>
      <w:r w:rsidRPr="00B14BA2">
        <w:rPr>
          <w:sz w:val="28"/>
          <w:szCs w:val="24"/>
        </w:rPr>
        <w:t>к Порядку</w:t>
      </w:r>
      <w:r w:rsidR="00B14BA2">
        <w:rPr>
          <w:sz w:val="28"/>
          <w:szCs w:val="24"/>
        </w:rPr>
        <w:t xml:space="preserve"> </w:t>
      </w:r>
      <w:r w:rsidRPr="00B14BA2">
        <w:rPr>
          <w:sz w:val="28"/>
          <w:szCs w:val="24"/>
        </w:rPr>
        <w:t xml:space="preserve">учета детей, проживающих на территории Чердынского муниципального района, подлежащих обучению по образовательным программам дошкольного, начального общего, основного общего и среднего общего образования </w:t>
      </w:r>
      <w:r w:rsidRPr="00B14BA2">
        <w:rPr>
          <w:bCs/>
          <w:sz w:val="28"/>
          <w:szCs w:val="24"/>
        </w:rPr>
        <w:t>и форм получения образования,</w:t>
      </w:r>
      <w:r w:rsidRPr="00B14BA2">
        <w:rPr>
          <w:sz w:val="28"/>
          <w:szCs w:val="24"/>
        </w:rPr>
        <w:t xml:space="preserve"> </w:t>
      </w:r>
      <w:r w:rsidRPr="00B14BA2">
        <w:rPr>
          <w:bCs/>
          <w:sz w:val="28"/>
          <w:szCs w:val="24"/>
        </w:rPr>
        <w:t>определенных родителями (законными представителями) детей</w:t>
      </w:r>
    </w:p>
    <w:p w:rsidR="00826A95" w:rsidRPr="00B14BA2" w:rsidRDefault="00826A95" w:rsidP="00B14BA2">
      <w:pPr>
        <w:autoSpaceDE w:val="0"/>
        <w:autoSpaceDN w:val="0"/>
        <w:spacing w:line="240" w:lineRule="exact"/>
        <w:ind w:left="5245"/>
        <w:rPr>
          <w:sz w:val="28"/>
          <w:szCs w:val="24"/>
        </w:rPr>
      </w:pPr>
    </w:p>
    <w:p w:rsidR="00826A95" w:rsidRDefault="00826A95" w:rsidP="00B14BA2">
      <w:pPr>
        <w:keepNext/>
        <w:autoSpaceDE w:val="0"/>
        <w:autoSpaceDN w:val="0"/>
        <w:spacing w:line="240" w:lineRule="exact"/>
        <w:ind w:left="5245"/>
        <w:outlineLvl w:val="4"/>
        <w:rPr>
          <w:sz w:val="28"/>
          <w:szCs w:val="24"/>
        </w:rPr>
      </w:pPr>
      <w:r w:rsidRPr="00B14BA2">
        <w:rPr>
          <w:sz w:val="28"/>
          <w:szCs w:val="24"/>
        </w:rPr>
        <w:t>ФОРМА</w:t>
      </w:r>
    </w:p>
    <w:p w:rsidR="00B14BA2" w:rsidRDefault="00B14BA2" w:rsidP="00B14BA2">
      <w:pPr>
        <w:keepNext/>
        <w:autoSpaceDE w:val="0"/>
        <w:autoSpaceDN w:val="0"/>
        <w:spacing w:line="240" w:lineRule="exact"/>
        <w:ind w:left="5245"/>
        <w:outlineLvl w:val="4"/>
        <w:rPr>
          <w:sz w:val="28"/>
          <w:szCs w:val="24"/>
        </w:rPr>
      </w:pPr>
    </w:p>
    <w:p w:rsidR="00B14BA2" w:rsidRPr="00B14BA2" w:rsidRDefault="00B14BA2" w:rsidP="00B14BA2">
      <w:pPr>
        <w:keepNext/>
        <w:autoSpaceDE w:val="0"/>
        <w:autoSpaceDN w:val="0"/>
        <w:spacing w:line="240" w:lineRule="exact"/>
        <w:ind w:left="5245"/>
        <w:outlineLvl w:val="4"/>
        <w:rPr>
          <w:sz w:val="28"/>
          <w:szCs w:val="24"/>
        </w:rPr>
      </w:pPr>
    </w:p>
    <w:p w:rsidR="00826A95" w:rsidRPr="00B14BA2" w:rsidRDefault="00826A95" w:rsidP="00B14BA2">
      <w:pPr>
        <w:spacing w:line="360" w:lineRule="exact"/>
        <w:jc w:val="center"/>
        <w:rPr>
          <w:b/>
          <w:bCs/>
          <w:sz w:val="28"/>
          <w:szCs w:val="24"/>
        </w:rPr>
      </w:pPr>
      <w:r w:rsidRPr="00B14BA2">
        <w:rPr>
          <w:b/>
          <w:bCs/>
          <w:sz w:val="28"/>
          <w:szCs w:val="24"/>
        </w:rPr>
        <w:t>ЗАЯВЛЕНИЕ</w:t>
      </w:r>
    </w:p>
    <w:p w:rsidR="00826A95" w:rsidRPr="00B14BA2" w:rsidRDefault="00826A95" w:rsidP="00B14BA2">
      <w:pPr>
        <w:spacing w:line="360" w:lineRule="exact"/>
        <w:jc w:val="center"/>
        <w:rPr>
          <w:b/>
          <w:bCs/>
          <w:sz w:val="28"/>
          <w:szCs w:val="24"/>
        </w:rPr>
      </w:pPr>
      <w:r w:rsidRPr="00B14BA2">
        <w:rPr>
          <w:b/>
          <w:bCs/>
          <w:sz w:val="28"/>
          <w:szCs w:val="24"/>
        </w:rPr>
        <w:t>об организации получения образования в форме семейного</w:t>
      </w:r>
    </w:p>
    <w:p w:rsidR="00826A95" w:rsidRPr="00B14BA2" w:rsidRDefault="00826A95" w:rsidP="00B14BA2">
      <w:pPr>
        <w:spacing w:line="360" w:lineRule="exact"/>
        <w:jc w:val="center"/>
        <w:rPr>
          <w:b/>
          <w:bCs/>
          <w:sz w:val="28"/>
          <w:szCs w:val="24"/>
        </w:rPr>
      </w:pPr>
      <w:r w:rsidRPr="00B14BA2">
        <w:rPr>
          <w:b/>
          <w:bCs/>
          <w:sz w:val="28"/>
          <w:szCs w:val="24"/>
        </w:rPr>
        <w:t>образования с прохождением промежуточной и итоговой</w:t>
      </w:r>
    </w:p>
    <w:p w:rsidR="00826A95" w:rsidRPr="00B14BA2" w:rsidRDefault="00826A95" w:rsidP="00B14BA2">
      <w:pPr>
        <w:spacing w:line="360" w:lineRule="exact"/>
        <w:jc w:val="center"/>
        <w:rPr>
          <w:b/>
          <w:bCs/>
          <w:sz w:val="28"/>
          <w:szCs w:val="24"/>
        </w:rPr>
      </w:pPr>
      <w:r w:rsidRPr="00B14BA2">
        <w:rPr>
          <w:b/>
          <w:bCs/>
          <w:sz w:val="28"/>
          <w:szCs w:val="24"/>
        </w:rPr>
        <w:t>аттестации в муниципальной образовательной организации</w:t>
      </w:r>
    </w:p>
    <w:p w:rsidR="00826A95" w:rsidRPr="00826A95" w:rsidRDefault="00826A95" w:rsidP="00826A95">
      <w:pPr>
        <w:autoSpaceDE w:val="0"/>
        <w:autoSpaceDN w:val="0"/>
      </w:pPr>
    </w:p>
    <w:p w:rsidR="00826A95" w:rsidRPr="00826A95" w:rsidRDefault="00826A95" w:rsidP="00826A95">
      <w:pPr>
        <w:ind w:left="3402"/>
        <w:jc w:val="both"/>
        <w:rPr>
          <w:sz w:val="24"/>
          <w:szCs w:val="24"/>
        </w:rPr>
      </w:pPr>
      <w:r w:rsidRPr="00826A95">
        <w:rPr>
          <w:sz w:val="24"/>
          <w:szCs w:val="24"/>
        </w:rPr>
        <w:t>Директору</w:t>
      </w:r>
    </w:p>
    <w:p w:rsidR="00826A95" w:rsidRPr="00826A95" w:rsidRDefault="00826A95" w:rsidP="00826A95">
      <w:pPr>
        <w:pBdr>
          <w:bottom w:val="single" w:sz="4" w:space="1" w:color="auto"/>
        </w:pBdr>
        <w:ind w:left="3402"/>
        <w:jc w:val="center"/>
        <w:rPr>
          <w:sz w:val="24"/>
          <w:szCs w:val="24"/>
        </w:rPr>
      </w:pPr>
    </w:p>
    <w:p w:rsidR="00826A95" w:rsidRPr="00826A95" w:rsidRDefault="00826A95" w:rsidP="00826A95">
      <w:pPr>
        <w:ind w:left="3402"/>
        <w:jc w:val="center"/>
        <w:rPr>
          <w:sz w:val="22"/>
          <w:szCs w:val="22"/>
        </w:rPr>
      </w:pPr>
      <w:r w:rsidRPr="00826A95">
        <w:rPr>
          <w:sz w:val="22"/>
          <w:szCs w:val="22"/>
        </w:rPr>
        <w:t>(наименование муниципальной образовательной организации/частной образовательной организации)</w:t>
      </w:r>
    </w:p>
    <w:p w:rsidR="00826A95" w:rsidRPr="00826A95" w:rsidRDefault="00826A95" w:rsidP="00826A95">
      <w:pPr>
        <w:pBdr>
          <w:bottom w:val="single" w:sz="4" w:space="1" w:color="auto"/>
        </w:pBdr>
        <w:ind w:left="3402"/>
        <w:jc w:val="center"/>
        <w:rPr>
          <w:sz w:val="24"/>
          <w:szCs w:val="24"/>
        </w:rPr>
      </w:pPr>
    </w:p>
    <w:p w:rsidR="00826A95" w:rsidRPr="00826A95" w:rsidRDefault="00826A95" w:rsidP="00826A95">
      <w:pPr>
        <w:ind w:left="3402"/>
        <w:jc w:val="center"/>
        <w:rPr>
          <w:sz w:val="22"/>
          <w:szCs w:val="22"/>
        </w:rPr>
      </w:pPr>
      <w:r w:rsidRPr="00826A95">
        <w:rPr>
          <w:sz w:val="22"/>
          <w:szCs w:val="22"/>
        </w:rPr>
        <w:t>(фамилия, имя, отчество директора)</w:t>
      </w:r>
    </w:p>
    <w:p w:rsidR="00826A95" w:rsidRPr="00826A95" w:rsidRDefault="00826A95" w:rsidP="00826A95">
      <w:pPr>
        <w:ind w:left="3402"/>
        <w:jc w:val="center"/>
        <w:rPr>
          <w:sz w:val="22"/>
          <w:szCs w:val="22"/>
        </w:rPr>
      </w:pPr>
    </w:p>
    <w:p w:rsidR="00826A95" w:rsidRPr="00826A95" w:rsidRDefault="00826A95" w:rsidP="00826A95">
      <w:pPr>
        <w:tabs>
          <w:tab w:val="left" w:pos="9639"/>
        </w:tabs>
        <w:ind w:left="3402"/>
        <w:jc w:val="both"/>
        <w:rPr>
          <w:sz w:val="24"/>
          <w:szCs w:val="24"/>
        </w:rPr>
      </w:pPr>
      <w:r w:rsidRPr="00826A95">
        <w:rPr>
          <w:sz w:val="24"/>
          <w:szCs w:val="24"/>
        </w:rPr>
        <w:tab/>
      </w:r>
      <w:r w:rsidR="00B14BA2">
        <w:rPr>
          <w:sz w:val="24"/>
          <w:szCs w:val="24"/>
        </w:rPr>
        <w:t xml:space="preserve">   </w:t>
      </w:r>
      <w:r w:rsidRPr="00826A95">
        <w:rPr>
          <w:sz w:val="24"/>
          <w:szCs w:val="24"/>
        </w:rPr>
        <w:t>,</w:t>
      </w:r>
    </w:p>
    <w:p w:rsidR="00826A95" w:rsidRPr="00826A95" w:rsidRDefault="00826A95" w:rsidP="00826A95">
      <w:pPr>
        <w:pBdr>
          <w:top w:val="single" w:sz="4" w:space="1" w:color="auto"/>
        </w:pBdr>
        <w:ind w:left="3402"/>
        <w:jc w:val="center"/>
        <w:rPr>
          <w:sz w:val="22"/>
          <w:szCs w:val="22"/>
        </w:rPr>
      </w:pPr>
      <w:r w:rsidRPr="00826A95">
        <w:rPr>
          <w:sz w:val="22"/>
          <w:szCs w:val="22"/>
        </w:rPr>
        <w:t>(фамилия, имя, отчество родителя (законного представителя)</w:t>
      </w:r>
    </w:p>
    <w:p w:rsidR="00826A95" w:rsidRPr="00826A95" w:rsidRDefault="00826A95" w:rsidP="00826A95">
      <w:pPr>
        <w:ind w:left="3402"/>
        <w:jc w:val="center"/>
        <w:rPr>
          <w:sz w:val="22"/>
          <w:szCs w:val="22"/>
        </w:rPr>
      </w:pPr>
      <w:r w:rsidRPr="00826A95">
        <w:rPr>
          <w:sz w:val="22"/>
          <w:szCs w:val="22"/>
        </w:rPr>
        <w:t>зарегистрированного по адресу:</w:t>
      </w:r>
    </w:p>
    <w:p w:rsidR="00826A95" w:rsidRPr="00B14BA2" w:rsidRDefault="00826A95" w:rsidP="00826A95">
      <w:pPr>
        <w:pBdr>
          <w:bottom w:val="single" w:sz="4" w:space="1" w:color="auto"/>
        </w:pBdr>
        <w:tabs>
          <w:tab w:val="left" w:pos="9639"/>
        </w:tabs>
        <w:ind w:left="3402"/>
        <w:jc w:val="both"/>
        <w:rPr>
          <w:sz w:val="24"/>
          <w:szCs w:val="24"/>
        </w:rPr>
      </w:pPr>
      <w:r w:rsidRPr="00B14BA2">
        <w:rPr>
          <w:sz w:val="24"/>
          <w:szCs w:val="24"/>
        </w:rPr>
        <w:tab/>
      </w:r>
      <w:r w:rsidR="00B14BA2" w:rsidRPr="00B14BA2">
        <w:rPr>
          <w:sz w:val="24"/>
          <w:szCs w:val="24"/>
        </w:rPr>
        <w:t xml:space="preserve">   </w:t>
      </w:r>
      <w:r w:rsidRPr="00B14BA2">
        <w:rPr>
          <w:sz w:val="24"/>
          <w:szCs w:val="24"/>
        </w:rPr>
        <w:t>,</w:t>
      </w:r>
    </w:p>
    <w:p w:rsidR="00826A95" w:rsidRPr="00826A95" w:rsidRDefault="00826A95" w:rsidP="00826A95">
      <w:pPr>
        <w:ind w:left="3402"/>
        <w:jc w:val="center"/>
        <w:rPr>
          <w:sz w:val="22"/>
          <w:szCs w:val="22"/>
        </w:rPr>
      </w:pPr>
      <w:r w:rsidRPr="00826A95">
        <w:rPr>
          <w:sz w:val="22"/>
          <w:szCs w:val="22"/>
        </w:rPr>
        <w:t>(адрес регистрации по месту жительства: индекс, населенный пункт, улица, дом, кв.)</w:t>
      </w:r>
    </w:p>
    <w:p w:rsidR="00826A95" w:rsidRPr="00826A95" w:rsidRDefault="00826A95" w:rsidP="00826A95">
      <w:pPr>
        <w:ind w:left="3402"/>
        <w:jc w:val="both"/>
        <w:rPr>
          <w:sz w:val="24"/>
          <w:szCs w:val="24"/>
        </w:rPr>
      </w:pPr>
      <w:r w:rsidRPr="00826A95">
        <w:rPr>
          <w:sz w:val="24"/>
          <w:szCs w:val="24"/>
        </w:rPr>
        <w:t>фактически проживающего по адресу:</w:t>
      </w:r>
    </w:p>
    <w:p w:rsidR="00826A95" w:rsidRPr="00826A95" w:rsidRDefault="00826A95" w:rsidP="00826A95">
      <w:pPr>
        <w:pBdr>
          <w:bottom w:val="single" w:sz="4" w:space="1" w:color="auto"/>
        </w:pBdr>
        <w:tabs>
          <w:tab w:val="left" w:pos="9639"/>
        </w:tabs>
        <w:ind w:left="3402"/>
        <w:rPr>
          <w:sz w:val="24"/>
          <w:szCs w:val="24"/>
        </w:rPr>
      </w:pPr>
    </w:p>
    <w:p w:rsidR="00826A95" w:rsidRPr="00826A95" w:rsidRDefault="00826A95" w:rsidP="00826A95">
      <w:pPr>
        <w:ind w:left="3402"/>
        <w:jc w:val="center"/>
        <w:rPr>
          <w:sz w:val="22"/>
          <w:szCs w:val="22"/>
        </w:rPr>
      </w:pPr>
      <w:r w:rsidRPr="00826A95">
        <w:rPr>
          <w:sz w:val="22"/>
          <w:szCs w:val="22"/>
        </w:rPr>
        <w:t>(если отличается от адреса регистрации)</w:t>
      </w:r>
    </w:p>
    <w:p w:rsidR="00826A95" w:rsidRPr="00826A95" w:rsidRDefault="00826A95" w:rsidP="00826A95">
      <w:pPr>
        <w:autoSpaceDE w:val="0"/>
        <w:autoSpaceDN w:val="0"/>
      </w:pPr>
    </w:p>
    <w:p w:rsidR="00826A95" w:rsidRPr="00B14BA2" w:rsidRDefault="00826A95" w:rsidP="00826A9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14BA2">
        <w:rPr>
          <w:sz w:val="28"/>
          <w:szCs w:val="28"/>
        </w:rPr>
        <w:t xml:space="preserve">Я, </w:t>
      </w:r>
      <w:r w:rsidRPr="00B14BA2">
        <w:rPr>
          <w:sz w:val="28"/>
          <w:szCs w:val="28"/>
        </w:rPr>
        <w:tab/>
      </w:r>
    </w:p>
    <w:p w:rsidR="00826A95" w:rsidRPr="00B14BA2" w:rsidRDefault="00826A95" w:rsidP="00826A95">
      <w:pPr>
        <w:pBdr>
          <w:top w:val="single" w:sz="4" w:space="1" w:color="auto"/>
        </w:pBdr>
        <w:ind w:left="993"/>
        <w:jc w:val="center"/>
        <w:rPr>
          <w:sz w:val="24"/>
          <w:szCs w:val="28"/>
        </w:rPr>
      </w:pPr>
      <w:r w:rsidRPr="00B14BA2">
        <w:rPr>
          <w:sz w:val="24"/>
          <w:szCs w:val="28"/>
        </w:rPr>
        <w:t>(фамилия, имя, отчество родителя (законного представителя)</w:t>
      </w:r>
    </w:p>
    <w:p w:rsidR="00826A95" w:rsidRPr="00B14BA2" w:rsidRDefault="00826A95" w:rsidP="00B14BA2">
      <w:pPr>
        <w:pBdr>
          <w:bottom w:val="single" w:sz="4" w:space="1" w:color="auto"/>
        </w:pBdr>
        <w:spacing w:line="360" w:lineRule="exact"/>
        <w:jc w:val="both"/>
        <w:rPr>
          <w:sz w:val="28"/>
          <w:szCs w:val="28"/>
        </w:rPr>
      </w:pPr>
      <w:r w:rsidRPr="00B14BA2">
        <w:rPr>
          <w:sz w:val="28"/>
          <w:szCs w:val="28"/>
        </w:rPr>
        <w:t>прошу организовать получение образования в форме семейного образования моим ребенком</w:t>
      </w:r>
      <w:r w:rsidR="00B14BA2">
        <w:rPr>
          <w:sz w:val="28"/>
          <w:szCs w:val="28"/>
        </w:rPr>
        <w:t>_________________________________________________________</w:t>
      </w:r>
      <w:r w:rsidRPr="00B14BA2">
        <w:rPr>
          <w:sz w:val="28"/>
          <w:szCs w:val="28"/>
        </w:rPr>
        <w:br/>
      </w:r>
    </w:p>
    <w:p w:rsidR="00826A95" w:rsidRPr="00B14BA2" w:rsidRDefault="00826A95" w:rsidP="00826A95">
      <w:pPr>
        <w:jc w:val="center"/>
        <w:rPr>
          <w:sz w:val="24"/>
          <w:szCs w:val="28"/>
        </w:rPr>
      </w:pPr>
      <w:r w:rsidRPr="00B14BA2">
        <w:rPr>
          <w:sz w:val="24"/>
          <w:szCs w:val="28"/>
        </w:rPr>
        <w:t>(фамилия, имя, отчество ребенка, дата рождения)</w:t>
      </w:r>
    </w:p>
    <w:p w:rsidR="00826A95" w:rsidRPr="00B14BA2" w:rsidRDefault="00826A95" w:rsidP="00B14BA2">
      <w:pPr>
        <w:pBdr>
          <w:bottom w:val="single" w:sz="4" w:space="1" w:color="auto"/>
        </w:pBdr>
        <w:spacing w:line="360" w:lineRule="exact"/>
        <w:jc w:val="both"/>
        <w:rPr>
          <w:sz w:val="28"/>
          <w:szCs w:val="28"/>
        </w:rPr>
      </w:pPr>
      <w:r w:rsidRPr="00B14BA2">
        <w:rPr>
          <w:sz w:val="28"/>
          <w:szCs w:val="28"/>
        </w:rPr>
        <w:t>с прохождением промежуточной и итоговой аттестации в муниципальной образовательной организации /частной образовательной организации</w:t>
      </w:r>
      <w:r w:rsidRPr="00B14BA2">
        <w:rPr>
          <w:sz w:val="28"/>
          <w:szCs w:val="28"/>
        </w:rPr>
        <w:br/>
      </w:r>
    </w:p>
    <w:p w:rsidR="00826A95" w:rsidRPr="00B14BA2" w:rsidRDefault="00826A95" w:rsidP="00826A95">
      <w:pPr>
        <w:jc w:val="center"/>
        <w:rPr>
          <w:sz w:val="24"/>
          <w:szCs w:val="28"/>
        </w:rPr>
      </w:pPr>
      <w:r w:rsidRPr="00B14BA2">
        <w:rPr>
          <w:sz w:val="24"/>
          <w:szCs w:val="28"/>
        </w:rPr>
        <w:t>(наименование муниципальной образовательной организации/частной образовательной организации)</w:t>
      </w:r>
    </w:p>
    <w:p w:rsidR="00826A95" w:rsidRPr="00B14BA2" w:rsidRDefault="00826A95" w:rsidP="00B14BA2">
      <w:pPr>
        <w:spacing w:line="360" w:lineRule="exact"/>
        <w:ind w:firstLine="709"/>
        <w:jc w:val="both"/>
        <w:rPr>
          <w:sz w:val="28"/>
          <w:szCs w:val="28"/>
        </w:rPr>
      </w:pPr>
      <w:r w:rsidRPr="00B14BA2">
        <w:rPr>
          <w:sz w:val="28"/>
          <w:szCs w:val="28"/>
        </w:rPr>
        <w:t>Уведомление в адрес Управления образования администрации Чердынского муниципального района Пермского края прилагается.</w:t>
      </w:r>
    </w:p>
    <w:p w:rsidR="00826A95" w:rsidRPr="00B14BA2" w:rsidRDefault="00826A95" w:rsidP="00B14BA2">
      <w:pPr>
        <w:spacing w:line="360" w:lineRule="exact"/>
        <w:ind w:firstLine="709"/>
        <w:jc w:val="both"/>
        <w:rPr>
          <w:sz w:val="28"/>
          <w:szCs w:val="28"/>
        </w:rPr>
      </w:pPr>
      <w:r w:rsidRPr="00B14BA2">
        <w:rPr>
          <w:sz w:val="28"/>
          <w:szCs w:val="28"/>
        </w:rPr>
        <w:lastRenderedPageBreak/>
        <w:t xml:space="preserve">Даю согласие на обработку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B14BA2">
          <w:rPr>
            <w:sz w:val="28"/>
            <w:szCs w:val="28"/>
          </w:rPr>
          <w:t>2006 г</w:t>
        </w:r>
      </w:smartTag>
      <w:r w:rsidRPr="00B14BA2">
        <w:rPr>
          <w:sz w:val="28"/>
          <w:szCs w:val="28"/>
        </w:rPr>
        <w:t>. № 152-ФЗ «О персональных данных».</w:t>
      </w:r>
    </w:p>
    <w:p w:rsidR="00826A95" w:rsidRPr="00826A95" w:rsidRDefault="00826A95" w:rsidP="00826A95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077"/>
        <w:gridCol w:w="2034"/>
        <w:gridCol w:w="1134"/>
        <w:gridCol w:w="1417"/>
        <w:gridCol w:w="142"/>
        <w:gridCol w:w="2308"/>
      </w:tblGrid>
      <w:tr w:rsidR="00826A95" w:rsidRPr="00826A95" w:rsidTr="00826A9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4"/>
                <w:szCs w:val="24"/>
              </w:rPr>
            </w:pPr>
            <w:r w:rsidRPr="00826A95">
              <w:rPr>
                <w:sz w:val="24"/>
                <w:szCs w:val="24"/>
              </w:rPr>
              <w:t>Дата: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95" w:rsidRPr="00826A95" w:rsidRDefault="00826A95" w:rsidP="00826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right"/>
              <w:rPr>
                <w:sz w:val="24"/>
                <w:szCs w:val="24"/>
              </w:rPr>
            </w:pPr>
            <w:r w:rsidRPr="00826A95">
              <w:rPr>
                <w:sz w:val="24"/>
                <w:szCs w:val="24"/>
              </w:rPr>
              <w:t>подпись: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95" w:rsidRPr="00826A95" w:rsidRDefault="00826A95" w:rsidP="00826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center"/>
              <w:rPr>
                <w:sz w:val="24"/>
                <w:szCs w:val="24"/>
              </w:rPr>
            </w:pPr>
            <w:r w:rsidRPr="00826A95">
              <w:rPr>
                <w:sz w:val="24"/>
                <w:szCs w:val="24"/>
              </w:rPr>
              <w:t>/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95" w:rsidRPr="00826A95" w:rsidRDefault="00826A95" w:rsidP="00826A95">
            <w:pPr>
              <w:jc w:val="center"/>
              <w:rPr>
                <w:sz w:val="24"/>
                <w:szCs w:val="24"/>
              </w:rPr>
            </w:pPr>
          </w:p>
        </w:tc>
      </w:tr>
      <w:tr w:rsidR="00826A95" w:rsidRPr="00826A95" w:rsidTr="00826A9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B14B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26A95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826A95" w:rsidRPr="00826A95" w:rsidRDefault="00826A95" w:rsidP="00826A95">
      <w:pPr>
        <w:keepNext/>
        <w:autoSpaceDE w:val="0"/>
        <w:autoSpaceDN w:val="0"/>
        <w:outlineLvl w:val="8"/>
        <w:rPr>
          <w:sz w:val="24"/>
          <w:szCs w:val="24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6A95" w:rsidRPr="00826A95" w:rsidRDefault="00826A95" w:rsidP="00826A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4BA2" w:rsidRPr="00B14BA2" w:rsidRDefault="002451ED" w:rsidP="00B14BA2">
      <w:pPr>
        <w:keepNext/>
        <w:autoSpaceDE w:val="0"/>
        <w:autoSpaceDN w:val="0"/>
        <w:spacing w:line="240" w:lineRule="exact"/>
        <w:ind w:left="5245"/>
        <w:outlineLvl w:val="8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2</w:t>
      </w:r>
    </w:p>
    <w:p w:rsidR="00B14BA2" w:rsidRPr="00B14BA2" w:rsidRDefault="00B14BA2" w:rsidP="00B14BA2">
      <w:pPr>
        <w:spacing w:line="240" w:lineRule="exact"/>
        <w:ind w:left="5245"/>
        <w:rPr>
          <w:sz w:val="28"/>
          <w:szCs w:val="24"/>
        </w:rPr>
      </w:pPr>
      <w:r w:rsidRPr="00B14BA2">
        <w:rPr>
          <w:sz w:val="28"/>
          <w:szCs w:val="24"/>
        </w:rPr>
        <w:t>к Порядку</w:t>
      </w:r>
      <w:r>
        <w:rPr>
          <w:sz w:val="28"/>
          <w:szCs w:val="24"/>
        </w:rPr>
        <w:t xml:space="preserve"> </w:t>
      </w:r>
      <w:r w:rsidRPr="00B14BA2">
        <w:rPr>
          <w:sz w:val="28"/>
          <w:szCs w:val="24"/>
        </w:rPr>
        <w:t xml:space="preserve">учета детей, проживающих на территории Чердынского муниципального района, подлежащих обучению по образовательным программам дошкольного, начального общего, основного общего и среднего общего образования </w:t>
      </w:r>
      <w:r w:rsidRPr="00B14BA2">
        <w:rPr>
          <w:bCs/>
          <w:sz w:val="28"/>
          <w:szCs w:val="24"/>
        </w:rPr>
        <w:t>и форм получения образования,</w:t>
      </w:r>
      <w:r w:rsidRPr="00B14BA2">
        <w:rPr>
          <w:sz w:val="28"/>
          <w:szCs w:val="24"/>
        </w:rPr>
        <w:t xml:space="preserve"> </w:t>
      </w:r>
      <w:r w:rsidRPr="00B14BA2">
        <w:rPr>
          <w:bCs/>
          <w:sz w:val="28"/>
          <w:szCs w:val="24"/>
        </w:rPr>
        <w:t>определенных родителями (законными представителями) детей</w:t>
      </w:r>
    </w:p>
    <w:p w:rsidR="00B14BA2" w:rsidRPr="00B14BA2" w:rsidRDefault="00B14BA2" w:rsidP="00B14BA2">
      <w:pPr>
        <w:autoSpaceDE w:val="0"/>
        <w:autoSpaceDN w:val="0"/>
        <w:spacing w:line="240" w:lineRule="exact"/>
        <w:ind w:left="5245"/>
        <w:rPr>
          <w:sz w:val="28"/>
          <w:szCs w:val="24"/>
        </w:rPr>
      </w:pPr>
    </w:p>
    <w:p w:rsidR="00B14BA2" w:rsidRDefault="00B14BA2" w:rsidP="00B14BA2">
      <w:pPr>
        <w:keepNext/>
        <w:autoSpaceDE w:val="0"/>
        <w:autoSpaceDN w:val="0"/>
        <w:spacing w:line="240" w:lineRule="exact"/>
        <w:ind w:left="5245"/>
        <w:outlineLvl w:val="4"/>
        <w:rPr>
          <w:sz w:val="28"/>
          <w:szCs w:val="24"/>
        </w:rPr>
      </w:pPr>
      <w:r w:rsidRPr="00B14BA2">
        <w:rPr>
          <w:sz w:val="28"/>
          <w:szCs w:val="24"/>
        </w:rPr>
        <w:t>ФОРМА</w:t>
      </w:r>
    </w:p>
    <w:p w:rsidR="00826A95" w:rsidRDefault="00826A95" w:rsidP="00826A95">
      <w:pPr>
        <w:autoSpaceDE w:val="0"/>
        <w:autoSpaceDN w:val="0"/>
      </w:pPr>
    </w:p>
    <w:p w:rsidR="00B14BA2" w:rsidRPr="00826A95" w:rsidRDefault="00B14BA2" w:rsidP="00826A95">
      <w:pPr>
        <w:autoSpaceDE w:val="0"/>
        <w:autoSpaceDN w:val="0"/>
      </w:pPr>
    </w:p>
    <w:p w:rsidR="00826A95" w:rsidRPr="00B14BA2" w:rsidRDefault="00826A95" w:rsidP="00B14BA2">
      <w:pPr>
        <w:spacing w:line="360" w:lineRule="exact"/>
        <w:jc w:val="center"/>
        <w:rPr>
          <w:b/>
          <w:bCs/>
          <w:sz w:val="28"/>
          <w:szCs w:val="24"/>
        </w:rPr>
      </w:pPr>
      <w:r w:rsidRPr="00B14BA2">
        <w:rPr>
          <w:b/>
          <w:bCs/>
          <w:sz w:val="28"/>
          <w:szCs w:val="24"/>
        </w:rPr>
        <w:t>УВЕДОМЛЕНИЕ</w:t>
      </w:r>
    </w:p>
    <w:p w:rsidR="00826A95" w:rsidRPr="00B14BA2" w:rsidRDefault="00826A95" w:rsidP="00B14BA2">
      <w:pPr>
        <w:spacing w:line="360" w:lineRule="exact"/>
        <w:jc w:val="center"/>
        <w:rPr>
          <w:b/>
          <w:bCs/>
          <w:sz w:val="28"/>
          <w:szCs w:val="24"/>
        </w:rPr>
      </w:pPr>
      <w:r w:rsidRPr="00B14BA2">
        <w:rPr>
          <w:b/>
          <w:bCs/>
          <w:sz w:val="28"/>
          <w:szCs w:val="24"/>
        </w:rPr>
        <w:t>о выборе формы получения образования в форме</w:t>
      </w:r>
    </w:p>
    <w:p w:rsidR="00826A95" w:rsidRPr="00B14BA2" w:rsidRDefault="00826A95" w:rsidP="00B14BA2">
      <w:pPr>
        <w:spacing w:line="360" w:lineRule="exact"/>
        <w:jc w:val="center"/>
        <w:rPr>
          <w:b/>
          <w:bCs/>
          <w:sz w:val="28"/>
          <w:szCs w:val="24"/>
        </w:rPr>
      </w:pPr>
      <w:r w:rsidRPr="00B14BA2">
        <w:rPr>
          <w:b/>
          <w:bCs/>
          <w:sz w:val="28"/>
          <w:szCs w:val="24"/>
        </w:rPr>
        <w:t>семейного образования</w:t>
      </w:r>
    </w:p>
    <w:p w:rsidR="00826A95" w:rsidRPr="00826A95" w:rsidRDefault="00826A95" w:rsidP="00826A95">
      <w:pPr>
        <w:autoSpaceDE w:val="0"/>
        <w:autoSpaceDN w:val="0"/>
      </w:pPr>
    </w:p>
    <w:p w:rsidR="00826A95" w:rsidRPr="00826A95" w:rsidRDefault="00826A95" w:rsidP="00826A95">
      <w:pPr>
        <w:ind w:left="4111"/>
        <w:jc w:val="both"/>
        <w:rPr>
          <w:sz w:val="24"/>
          <w:szCs w:val="24"/>
        </w:rPr>
      </w:pPr>
      <w:r w:rsidRPr="00826A95">
        <w:rPr>
          <w:sz w:val="24"/>
          <w:szCs w:val="24"/>
        </w:rPr>
        <w:t>В Управление образования администрации Чердынского муниципального района Пермского края</w:t>
      </w:r>
    </w:p>
    <w:p w:rsidR="00826A95" w:rsidRPr="00826A95" w:rsidRDefault="00826A95" w:rsidP="00826A95">
      <w:pPr>
        <w:pBdr>
          <w:bottom w:val="single" w:sz="4" w:space="1" w:color="auto"/>
        </w:pBdr>
        <w:ind w:left="4111"/>
        <w:jc w:val="center"/>
        <w:rPr>
          <w:sz w:val="24"/>
          <w:szCs w:val="24"/>
        </w:rPr>
      </w:pPr>
    </w:p>
    <w:p w:rsidR="00826A95" w:rsidRPr="00B14BA2" w:rsidRDefault="00826A95" w:rsidP="00826A95">
      <w:pPr>
        <w:ind w:left="4111"/>
        <w:jc w:val="center"/>
        <w:rPr>
          <w:sz w:val="22"/>
        </w:rPr>
      </w:pPr>
      <w:r w:rsidRPr="00B14BA2">
        <w:rPr>
          <w:sz w:val="22"/>
        </w:rPr>
        <w:t>(фамилия, имя, отчество родителя (законного представителя)</w:t>
      </w:r>
    </w:p>
    <w:p w:rsidR="00826A95" w:rsidRPr="00826A95" w:rsidRDefault="00826A95" w:rsidP="00826A95">
      <w:pPr>
        <w:pBdr>
          <w:bottom w:val="single" w:sz="4" w:space="1" w:color="auto"/>
        </w:pBdr>
        <w:tabs>
          <w:tab w:val="left" w:pos="9639"/>
        </w:tabs>
        <w:ind w:left="4111"/>
        <w:jc w:val="both"/>
        <w:rPr>
          <w:sz w:val="24"/>
          <w:szCs w:val="24"/>
        </w:rPr>
      </w:pPr>
      <w:r w:rsidRPr="00826A95">
        <w:rPr>
          <w:sz w:val="24"/>
          <w:szCs w:val="24"/>
        </w:rPr>
        <w:tab/>
        <w:t>,</w:t>
      </w:r>
    </w:p>
    <w:p w:rsidR="00826A95" w:rsidRPr="00826A95" w:rsidRDefault="00826A95" w:rsidP="00826A95">
      <w:pPr>
        <w:ind w:left="4111"/>
        <w:jc w:val="both"/>
        <w:rPr>
          <w:sz w:val="2"/>
          <w:szCs w:val="2"/>
        </w:rPr>
      </w:pPr>
    </w:p>
    <w:p w:rsidR="00826A95" w:rsidRPr="00826A95" w:rsidRDefault="00826A95" w:rsidP="00826A95">
      <w:pPr>
        <w:ind w:left="4111"/>
        <w:jc w:val="both"/>
        <w:rPr>
          <w:sz w:val="24"/>
          <w:szCs w:val="24"/>
        </w:rPr>
      </w:pPr>
      <w:r w:rsidRPr="00826A95">
        <w:rPr>
          <w:sz w:val="24"/>
          <w:szCs w:val="24"/>
        </w:rPr>
        <w:t>зарегистрированного по адресу:</w:t>
      </w:r>
    </w:p>
    <w:p w:rsidR="00826A95" w:rsidRPr="00826A95" w:rsidRDefault="00826A95" w:rsidP="00826A95">
      <w:pPr>
        <w:pBdr>
          <w:bottom w:val="single" w:sz="4" w:space="1" w:color="auto"/>
        </w:pBdr>
        <w:tabs>
          <w:tab w:val="left" w:pos="9639"/>
        </w:tabs>
        <w:ind w:left="4111"/>
        <w:jc w:val="center"/>
        <w:rPr>
          <w:sz w:val="24"/>
          <w:szCs w:val="24"/>
        </w:rPr>
      </w:pPr>
    </w:p>
    <w:p w:rsidR="00826A95" w:rsidRPr="00B14BA2" w:rsidRDefault="00826A95" w:rsidP="00826A95">
      <w:pPr>
        <w:ind w:left="4111"/>
        <w:jc w:val="center"/>
        <w:rPr>
          <w:sz w:val="22"/>
        </w:rPr>
      </w:pPr>
      <w:r w:rsidRPr="00B14BA2">
        <w:rPr>
          <w:sz w:val="22"/>
        </w:rPr>
        <w:t>(адрес регистрации по месту жительства: индекс, город, ул., дом, кв.)</w:t>
      </w:r>
    </w:p>
    <w:p w:rsidR="00826A95" w:rsidRPr="00826A95" w:rsidRDefault="00826A95" w:rsidP="00826A95">
      <w:pPr>
        <w:pBdr>
          <w:bottom w:val="single" w:sz="4" w:space="0" w:color="auto"/>
        </w:pBdr>
        <w:tabs>
          <w:tab w:val="left" w:pos="9639"/>
        </w:tabs>
        <w:ind w:left="4111"/>
        <w:jc w:val="both"/>
        <w:rPr>
          <w:sz w:val="24"/>
          <w:szCs w:val="24"/>
        </w:rPr>
      </w:pPr>
      <w:r w:rsidRPr="00826A95">
        <w:rPr>
          <w:sz w:val="24"/>
          <w:szCs w:val="24"/>
        </w:rPr>
        <w:tab/>
        <w:t>,</w:t>
      </w:r>
    </w:p>
    <w:p w:rsidR="00826A95" w:rsidRPr="00826A95" w:rsidRDefault="00826A95" w:rsidP="00826A95">
      <w:pPr>
        <w:ind w:left="4111"/>
        <w:jc w:val="both"/>
        <w:rPr>
          <w:sz w:val="24"/>
          <w:szCs w:val="24"/>
        </w:rPr>
      </w:pPr>
      <w:r w:rsidRPr="00826A95">
        <w:rPr>
          <w:sz w:val="24"/>
          <w:szCs w:val="24"/>
        </w:rPr>
        <w:t>фактически проживающего по адресу:</w:t>
      </w:r>
    </w:p>
    <w:p w:rsidR="00826A95" w:rsidRPr="00826A95" w:rsidRDefault="00826A95" w:rsidP="00826A95">
      <w:pPr>
        <w:pBdr>
          <w:bottom w:val="single" w:sz="4" w:space="1" w:color="auto"/>
        </w:pBdr>
        <w:ind w:left="4111"/>
        <w:jc w:val="center"/>
        <w:rPr>
          <w:sz w:val="24"/>
          <w:szCs w:val="24"/>
        </w:rPr>
      </w:pPr>
    </w:p>
    <w:p w:rsidR="00826A95" w:rsidRPr="00826A95" w:rsidRDefault="00826A95" w:rsidP="00826A95">
      <w:pPr>
        <w:ind w:left="4111"/>
        <w:jc w:val="both"/>
        <w:rPr>
          <w:sz w:val="2"/>
          <w:szCs w:val="2"/>
        </w:rPr>
      </w:pPr>
    </w:p>
    <w:p w:rsidR="00826A95" w:rsidRPr="00826A95" w:rsidRDefault="00826A95" w:rsidP="00826A95">
      <w:pPr>
        <w:pBdr>
          <w:bottom w:val="single" w:sz="4" w:space="1" w:color="auto"/>
        </w:pBdr>
        <w:tabs>
          <w:tab w:val="left" w:pos="9639"/>
        </w:tabs>
        <w:ind w:left="4111"/>
        <w:jc w:val="both"/>
        <w:rPr>
          <w:sz w:val="24"/>
          <w:szCs w:val="24"/>
        </w:rPr>
      </w:pPr>
      <w:r w:rsidRPr="00826A95">
        <w:rPr>
          <w:sz w:val="24"/>
          <w:szCs w:val="24"/>
        </w:rPr>
        <w:tab/>
        <w:t>,</w:t>
      </w:r>
    </w:p>
    <w:p w:rsidR="00826A95" w:rsidRPr="00B14BA2" w:rsidRDefault="00826A95" w:rsidP="00826A95">
      <w:pPr>
        <w:ind w:left="4111"/>
        <w:jc w:val="center"/>
        <w:rPr>
          <w:sz w:val="22"/>
        </w:rPr>
      </w:pPr>
      <w:r w:rsidRPr="00B14BA2">
        <w:rPr>
          <w:sz w:val="22"/>
        </w:rPr>
        <w:t>(если отличается от адреса регистрации)</w:t>
      </w:r>
    </w:p>
    <w:p w:rsidR="00826A95" w:rsidRPr="00826A95" w:rsidRDefault="00826A95" w:rsidP="00826A95">
      <w:pPr>
        <w:ind w:left="4111"/>
        <w:jc w:val="both"/>
        <w:rPr>
          <w:sz w:val="22"/>
          <w:szCs w:val="22"/>
        </w:rPr>
      </w:pPr>
    </w:p>
    <w:p w:rsidR="00826A95" w:rsidRPr="00826A95" w:rsidRDefault="00826A95" w:rsidP="00826A95">
      <w:pPr>
        <w:tabs>
          <w:tab w:val="left" w:pos="5103"/>
        </w:tabs>
        <w:ind w:left="4111"/>
        <w:jc w:val="both"/>
        <w:rPr>
          <w:sz w:val="24"/>
          <w:szCs w:val="24"/>
        </w:rPr>
      </w:pPr>
      <w:r w:rsidRPr="00826A95">
        <w:rPr>
          <w:sz w:val="24"/>
          <w:szCs w:val="24"/>
        </w:rPr>
        <w:t xml:space="preserve">телефон </w:t>
      </w:r>
      <w:r w:rsidRPr="00826A95">
        <w:rPr>
          <w:sz w:val="24"/>
          <w:szCs w:val="24"/>
        </w:rPr>
        <w:tab/>
      </w:r>
    </w:p>
    <w:p w:rsidR="00826A95" w:rsidRPr="00826A95" w:rsidRDefault="00826A95" w:rsidP="00826A95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26A95" w:rsidRPr="00826A95" w:rsidRDefault="00826A95" w:rsidP="00826A95">
      <w:pPr>
        <w:autoSpaceDE w:val="0"/>
        <w:autoSpaceDN w:val="0"/>
      </w:pPr>
    </w:p>
    <w:p w:rsidR="00826A95" w:rsidRPr="00B14BA2" w:rsidRDefault="00826A95" w:rsidP="00826A9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14BA2">
        <w:rPr>
          <w:sz w:val="28"/>
          <w:szCs w:val="28"/>
        </w:rPr>
        <w:t>Я,</w:t>
      </w:r>
      <w:r w:rsidRPr="00B14BA2">
        <w:rPr>
          <w:sz w:val="28"/>
          <w:szCs w:val="28"/>
        </w:rPr>
        <w:tab/>
      </w:r>
    </w:p>
    <w:p w:rsidR="00826A95" w:rsidRPr="00B14BA2" w:rsidRDefault="00826A95" w:rsidP="00826A95">
      <w:pPr>
        <w:pBdr>
          <w:top w:val="single" w:sz="4" w:space="1" w:color="auto"/>
        </w:pBdr>
        <w:ind w:left="993"/>
        <w:jc w:val="center"/>
        <w:rPr>
          <w:sz w:val="24"/>
          <w:szCs w:val="28"/>
        </w:rPr>
      </w:pPr>
      <w:r w:rsidRPr="00B14BA2">
        <w:rPr>
          <w:sz w:val="24"/>
          <w:szCs w:val="28"/>
        </w:rPr>
        <w:t>(фамилия, имя, отчество родителя (законного представителя)</w:t>
      </w:r>
    </w:p>
    <w:p w:rsidR="00826A95" w:rsidRPr="00B14BA2" w:rsidRDefault="00826A95" w:rsidP="00B14BA2">
      <w:pPr>
        <w:tabs>
          <w:tab w:val="left" w:pos="1134"/>
        </w:tabs>
        <w:spacing w:line="360" w:lineRule="exact"/>
        <w:jc w:val="both"/>
        <w:rPr>
          <w:rFonts w:eastAsia="Calibri"/>
          <w:sz w:val="28"/>
          <w:szCs w:val="28"/>
        </w:rPr>
      </w:pPr>
      <w:r w:rsidRPr="00B14BA2">
        <w:rPr>
          <w:rFonts w:eastAsia="Calibri"/>
          <w:sz w:val="28"/>
          <w:szCs w:val="28"/>
        </w:rPr>
        <w:t>уведомляю о выборе формы получения образования в форме семейного образования моим ребенком</w:t>
      </w:r>
    </w:p>
    <w:p w:rsidR="00826A95" w:rsidRPr="00B14BA2" w:rsidRDefault="00826A95" w:rsidP="00826A9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826A95" w:rsidRPr="00B14BA2" w:rsidRDefault="00826A95" w:rsidP="00826A95">
      <w:pPr>
        <w:pBdr>
          <w:top w:val="single" w:sz="4" w:space="1" w:color="auto"/>
        </w:pBdr>
        <w:ind w:left="1134"/>
        <w:jc w:val="center"/>
        <w:rPr>
          <w:sz w:val="24"/>
          <w:szCs w:val="28"/>
        </w:rPr>
      </w:pPr>
      <w:r w:rsidRPr="00B14BA2">
        <w:rPr>
          <w:sz w:val="24"/>
          <w:szCs w:val="28"/>
        </w:rPr>
        <w:t>(фамилия, имя, отчество ребенка, дата рождения)</w:t>
      </w:r>
    </w:p>
    <w:p w:rsidR="00826A95" w:rsidRPr="00B14BA2" w:rsidRDefault="00826A95" w:rsidP="00826A95">
      <w:pPr>
        <w:tabs>
          <w:tab w:val="left" w:pos="6096"/>
        </w:tabs>
        <w:rPr>
          <w:sz w:val="28"/>
          <w:szCs w:val="28"/>
        </w:rPr>
      </w:pPr>
      <w:r w:rsidRPr="00B14BA2">
        <w:rPr>
          <w:sz w:val="28"/>
          <w:szCs w:val="28"/>
        </w:rPr>
        <w:t>с прохождением промежуточной и итоговой аттестации в</w:t>
      </w:r>
    </w:p>
    <w:p w:rsidR="00826A95" w:rsidRPr="00B14BA2" w:rsidRDefault="00826A95" w:rsidP="00826A95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826A95" w:rsidRPr="00B14BA2" w:rsidRDefault="00826A95" w:rsidP="00826A95">
      <w:pPr>
        <w:jc w:val="center"/>
        <w:rPr>
          <w:sz w:val="24"/>
          <w:szCs w:val="28"/>
        </w:rPr>
      </w:pPr>
      <w:r w:rsidRPr="00B14BA2">
        <w:rPr>
          <w:sz w:val="24"/>
          <w:szCs w:val="28"/>
        </w:rPr>
        <w:t>(наименование муниципальной образовательной организации/частной образовательной организации)</w:t>
      </w:r>
    </w:p>
    <w:p w:rsidR="00826A95" w:rsidRPr="00B14BA2" w:rsidRDefault="00826A95" w:rsidP="00826A95">
      <w:pPr>
        <w:autoSpaceDE w:val="0"/>
        <w:autoSpaceDN w:val="0"/>
        <w:rPr>
          <w:sz w:val="28"/>
          <w:szCs w:val="28"/>
        </w:rPr>
      </w:pPr>
    </w:p>
    <w:p w:rsidR="00826A95" w:rsidRPr="00B14BA2" w:rsidRDefault="00826A95" w:rsidP="00B14BA2">
      <w:pPr>
        <w:spacing w:line="360" w:lineRule="exact"/>
        <w:ind w:firstLine="709"/>
        <w:jc w:val="both"/>
        <w:rPr>
          <w:sz w:val="28"/>
          <w:szCs w:val="28"/>
        </w:rPr>
      </w:pPr>
      <w:r w:rsidRPr="00B14BA2">
        <w:rPr>
          <w:sz w:val="28"/>
          <w:szCs w:val="28"/>
        </w:rPr>
        <w:t>Договор с муниципальной образовательной организацией/частной образовательной организацией прилагается.</w:t>
      </w:r>
    </w:p>
    <w:p w:rsidR="00826A95" w:rsidRPr="00B14BA2" w:rsidRDefault="00826A95" w:rsidP="00B14BA2">
      <w:pPr>
        <w:spacing w:line="360" w:lineRule="exact"/>
        <w:ind w:firstLine="709"/>
        <w:jc w:val="both"/>
        <w:rPr>
          <w:sz w:val="28"/>
          <w:szCs w:val="28"/>
        </w:rPr>
      </w:pPr>
      <w:r w:rsidRPr="00B14BA2">
        <w:rPr>
          <w:sz w:val="28"/>
          <w:szCs w:val="28"/>
        </w:rPr>
        <w:lastRenderedPageBreak/>
        <w:t xml:space="preserve">Даю согласие на обработку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B14BA2">
          <w:rPr>
            <w:sz w:val="28"/>
            <w:szCs w:val="28"/>
          </w:rPr>
          <w:t>2006 г</w:t>
        </w:r>
      </w:smartTag>
      <w:r w:rsidRPr="00B14BA2">
        <w:rPr>
          <w:sz w:val="28"/>
          <w:szCs w:val="28"/>
        </w:rPr>
        <w:t>. № 152-ФЗ «О персональных данных».</w:t>
      </w:r>
    </w:p>
    <w:p w:rsidR="00826A95" w:rsidRPr="00826A95" w:rsidRDefault="00826A95" w:rsidP="00826A95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19"/>
        <w:gridCol w:w="2034"/>
        <w:gridCol w:w="1134"/>
        <w:gridCol w:w="1417"/>
        <w:gridCol w:w="142"/>
        <w:gridCol w:w="2308"/>
      </w:tblGrid>
      <w:tr w:rsidR="00826A95" w:rsidRPr="00826A95" w:rsidTr="00826A95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4"/>
                <w:szCs w:val="24"/>
              </w:rPr>
            </w:pPr>
            <w:r w:rsidRPr="00826A95">
              <w:rPr>
                <w:sz w:val="24"/>
                <w:szCs w:val="24"/>
              </w:rPr>
              <w:t>Дата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95" w:rsidRPr="00826A95" w:rsidRDefault="00826A95" w:rsidP="00826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right"/>
              <w:rPr>
                <w:sz w:val="24"/>
                <w:szCs w:val="24"/>
              </w:rPr>
            </w:pPr>
            <w:r w:rsidRPr="00826A95">
              <w:rPr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95" w:rsidRPr="00826A95" w:rsidRDefault="00826A95" w:rsidP="00826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center"/>
              <w:rPr>
                <w:sz w:val="24"/>
                <w:szCs w:val="24"/>
              </w:rPr>
            </w:pPr>
            <w:r w:rsidRPr="00826A95">
              <w:rPr>
                <w:sz w:val="24"/>
                <w:szCs w:val="24"/>
              </w:rPr>
              <w:t>/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95" w:rsidRPr="00826A95" w:rsidRDefault="00826A95" w:rsidP="00826A95">
            <w:pPr>
              <w:jc w:val="center"/>
              <w:rPr>
                <w:sz w:val="24"/>
                <w:szCs w:val="24"/>
              </w:rPr>
            </w:pPr>
          </w:p>
        </w:tc>
      </w:tr>
      <w:tr w:rsidR="00826A95" w:rsidRPr="00826A95" w:rsidTr="00826A95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826A95" w:rsidRPr="00826A95" w:rsidRDefault="00826A95" w:rsidP="00826A95">
            <w:pPr>
              <w:jc w:val="center"/>
            </w:pPr>
            <w:r w:rsidRPr="00826A95">
              <w:t>(расшифровка подписи)</w:t>
            </w:r>
          </w:p>
        </w:tc>
      </w:tr>
    </w:tbl>
    <w:p w:rsidR="00B14BA2" w:rsidRDefault="00B14BA2" w:rsidP="00826A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726" w:rsidRDefault="003F6726" w:rsidP="00826A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3F6726" w:rsidSect="006A726F">
          <w:pgSz w:w="11906" w:h="16838"/>
          <w:pgMar w:top="1134" w:right="567" w:bottom="1134" w:left="1418" w:header="709" w:footer="448" w:gutter="0"/>
          <w:cols w:space="708"/>
          <w:docGrid w:linePitch="360"/>
        </w:sectPr>
      </w:pPr>
    </w:p>
    <w:p w:rsidR="003F6726" w:rsidRPr="00826A95" w:rsidRDefault="003F6726" w:rsidP="003F6726">
      <w:pPr>
        <w:autoSpaceDE w:val="0"/>
        <w:autoSpaceDN w:val="0"/>
        <w:adjustRightInd w:val="0"/>
        <w:spacing w:line="240" w:lineRule="exact"/>
        <w:ind w:left="5245"/>
        <w:outlineLvl w:val="0"/>
        <w:rPr>
          <w:sz w:val="28"/>
          <w:szCs w:val="28"/>
        </w:rPr>
      </w:pPr>
      <w:r w:rsidRPr="00826A95">
        <w:rPr>
          <w:sz w:val="28"/>
          <w:szCs w:val="28"/>
        </w:rPr>
        <w:lastRenderedPageBreak/>
        <w:t>УТВЕРЖДЕН</w:t>
      </w:r>
    </w:p>
    <w:p w:rsidR="003F6726" w:rsidRPr="00826A95" w:rsidRDefault="003F6726" w:rsidP="003F6726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826A9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администрации Чердынского</w:t>
      </w:r>
      <w:r>
        <w:rPr>
          <w:sz w:val="28"/>
          <w:szCs w:val="28"/>
        </w:rPr>
        <w:t xml:space="preserve"> </w:t>
      </w:r>
      <w:r w:rsidRPr="00826A95">
        <w:rPr>
          <w:sz w:val="28"/>
          <w:szCs w:val="28"/>
        </w:rPr>
        <w:t>муниципального района</w:t>
      </w:r>
    </w:p>
    <w:p w:rsidR="003F6726" w:rsidRPr="00826A95" w:rsidRDefault="003F6726" w:rsidP="003F6726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16.07</w:t>
      </w:r>
      <w:r w:rsidRPr="00826A95">
        <w:rPr>
          <w:sz w:val="28"/>
          <w:szCs w:val="28"/>
        </w:rPr>
        <w:t>.2014 №</w:t>
      </w:r>
      <w:r>
        <w:rPr>
          <w:sz w:val="28"/>
          <w:szCs w:val="28"/>
        </w:rPr>
        <w:t xml:space="preserve"> 347 </w:t>
      </w:r>
      <w:r w:rsidRPr="00826A95">
        <w:rPr>
          <w:sz w:val="28"/>
          <w:szCs w:val="28"/>
        </w:rPr>
        <w:t xml:space="preserve"> </w:t>
      </w:r>
    </w:p>
    <w:p w:rsidR="00826A95" w:rsidRDefault="00826A95" w:rsidP="00826A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726" w:rsidRPr="00826A95" w:rsidRDefault="003F6726" w:rsidP="00826A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A95" w:rsidRPr="003F6726" w:rsidRDefault="00826A95" w:rsidP="003F6726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F6726">
        <w:rPr>
          <w:b/>
          <w:bCs/>
          <w:sz w:val="28"/>
          <w:szCs w:val="28"/>
        </w:rPr>
        <w:t>ПЕРЕЧЕНЬ</w:t>
      </w:r>
    </w:p>
    <w:p w:rsidR="00826A95" w:rsidRDefault="00826A95" w:rsidP="003F672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3F6726">
        <w:rPr>
          <w:b/>
          <w:sz w:val="28"/>
          <w:szCs w:val="28"/>
        </w:rPr>
        <w:t>муниципальных образовательных организаций, закрепленных за конкретными территориями Че</w:t>
      </w:r>
      <w:r w:rsidR="003F6726" w:rsidRPr="003F6726">
        <w:rPr>
          <w:b/>
          <w:sz w:val="28"/>
          <w:szCs w:val="28"/>
        </w:rPr>
        <w:t>рдынского муниципального района</w:t>
      </w:r>
    </w:p>
    <w:p w:rsidR="003F6726" w:rsidRPr="003F6726" w:rsidRDefault="003F6726" w:rsidP="00826A9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01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3813"/>
        <w:gridCol w:w="2480"/>
        <w:gridCol w:w="3410"/>
      </w:tblGrid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№</w:t>
            </w:r>
            <w:r w:rsidR="003F6726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Наименование, адрес и контактный телефон муниципальной образовательной организации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 xml:space="preserve">Общеобразовательные программы, которые реализует муниципальная образовательная организация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Территория района (населенные пункты, улицы), закрепленная за муниципальной образовательной организацией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4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общеобразовательное учреждение «Чердынская средня</w:t>
            </w:r>
            <w:r w:rsidR="00CE27EC">
              <w:rPr>
                <w:sz w:val="28"/>
                <w:szCs w:val="28"/>
              </w:rPr>
              <w:t>я общеобразовательная школа им.</w:t>
            </w:r>
            <w:r w:rsidR="00ED5F1F">
              <w:rPr>
                <w:sz w:val="28"/>
                <w:szCs w:val="28"/>
              </w:rPr>
              <w:t>А.И.</w:t>
            </w:r>
            <w:r w:rsidRPr="00826A95">
              <w:rPr>
                <w:sz w:val="28"/>
                <w:szCs w:val="28"/>
              </w:rPr>
              <w:t>Спирина»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 xml:space="preserve">618601, Пермский край, </w:t>
            </w:r>
          </w:p>
          <w:p w:rsidR="00826A95" w:rsidRPr="00826A95" w:rsidRDefault="003F6726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26A95" w:rsidRPr="00826A95">
              <w:rPr>
                <w:sz w:val="28"/>
                <w:szCs w:val="28"/>
              </w:rPr>
              <w:t>Чердынь,</w:t>
            </w:r>
          </w:p>
          <w:p w:rsidR="00826A95" w:rsidRPr="00826A95" w:rsidRDefault="003F6726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26A95" w:rsidRPr="00826A95">
              <w:rPr>
                <w:sz w:val="28"/>
                <w:szCs w:val="28"/>
              </w:rPr>
              <w:t>Прокопьевская,</w:t>
            </w:r>
            <w:r>
              <w:rPr>
                <w:sz w:val="28"/>
                <w:szCs w:val="28"/>
              </w:rPr>
              <w:t xml:space="preserve"> </w:t>
            </w:r>
            <w:r w:rsidR="00826A95" w:rsidRPr="00826A95">
              <w:rPr>
                <w:sz w:val="28"/>
                <w:szCs w:val="28"/>
              </w:rPr>
              <w:t>83</w:t>
            </w:r>
          </w:p>
          <w:p w:rsidR="00826A95" w:rsidRPr="00826A95" w:rsidRDefault="003F6726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(34240) 2 92 </w:t>
            </w:r>
            <w:r w:rsidR="00826A95" w:rsidRPr="00826A95">
              <w:rPr>
                <w:sz w:val="28"/>
                <w:szCs w:val="28"/>
              </w:rPr>
              <w:t>30, 2 87 84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26A95" w:rsidRPr="00826A95">
              <w:rPr>
                <w:sz w:val="28"/>
                <w:szCs w:val="28"/>
              </w:rPr>
              <w:t xml:space="preserve">Чердынь в составе микрорайонов: </w:t>
            </w:r>
          </w:p>
          <w:p w:rsidR="00826A95" w:rsidRPr="00826A95" w:rsidRDefault="00826A95" w:rsidP="003F6726">
            <w:pPr>
              <w:suppressAutoHyphens/>
              <w:autoSpaceDE w:val="0"/>
              <w:spacing w:line="24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826A95">
              <w:rPr>
                <w:rFonts w:eastAsia="Arial"/>
                <w:sz w:val="28"/>
                <w:szCs w:val="28"/>
                <w:lang w:eastAsia="ar-SA"/>
              </w:rPr>
              <w:t xml:space="preserve">Южный, </w:t>
            </w:r>
            <w:r w:rsidR="002F2011">
              <w:rPr>
                <w:rFonts w:eastAsia="Arial"/>
                <w:sz w:val="28"/>
                <w:szCs w:val="28"/>
                <w:lang w:eastAsia="ar-SA"/>
              </w:rPr>
              <w:t>Нефтяников</w:t>
            </w:r>
            <w:r w:rsidRPr="00826A95">
              <w:rPr>
                <w:rFonts w:eastAsia="Arial"/>
                <w:sz w:val="28"/>
                <w:szCs w:val="28"/>
                <w:lang w:eastAsia="ar-SA"/>
              </w:rPr>
              <w:t>, Судоверфь;</w:t>
            </w:r>
          </w:p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26A95" w:rsidRPr="00826A95">
              <w:rPr>
                <w:sz w:val="28"/>
                <w:szCs w:val="28"/>
              </w:rPr>
              <w:t>Серёгово;</w:t>
            </w:r>
          </w:p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826A95" w:rsidRPr="00826A95">
              <w:rPr>
                <w:sz w:val="28"/>
                <w:szCs w:val="28"/>
              </w:rPr>
              <w:t>Анисимово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общеобразовательное учреждение «Керчевская средняя общеобразовательная школа»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618616, Пермс</w:t>
            </w:r>
            <w:r w:rsidR="00CE27EC">
              <w:rPr>
                <w:sz w:val="28"/>
                <w:szCs w:val="28"/>
              </w:rPr>
              <w:t>кий край, Чердынский район, п.</w:t>
            </w:r>
            <w:r w:rsidRPr="00826A95">
              <w:rPr>
                <w:sz w:val="28"/>
                <w:szCs w:val="28"/>
              </w:rPr>
              <w:t>Керчевский,</w:t>
            </w:r>
          </w:p>
          <w:p w:rsidR="00826A95" w:rsidRPr="00826A95" w:rsidRDefault="00CE27EC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26A95" w:rsidRPr="00826A95">
              <w:rPr>
                <w:sz w:val="28"/>
                <w:szCs w:val="28"/>
              </w:rPr>
              <w:t>50 лет Октября,</w:t>
            </w:r>
            <w:r>
              <w:rPr>
                <w:sz w:val="28"/>
                <w:szCs w:val="28"/>
              </w:rPr>
              <w:t xml:space="preserve"> </w:t>
            </w:r>
            <w:r w:rsidR="00826A95" w:rsidRPr="00826A95">
              <w:rPr>
                <w:sz w:val="28"/>
                <w:szCs w:val="28"/>
              </w:rPr>
              <w:t>36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71 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A96D59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51ED">
              <w:rPr>
                <w:sz w:val="28"/>
                <w:szCs w:val="28"/>
              </w:rPr>
              <w:t>.п.</w:t>
            </w:r>
            <w:r w:rsidR="00826A95" w:rsidRPr="00826A95">
              <w:rPr>
                <w:sz w:val="28"/>
                <w:szCs w:val="28"/>
              </w:rPr>
              <w:t>Керчевский, Гремячево, Пашиб;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26A95" w:rsidRPr="00826A95">
              <w:rPr>
                <w:sz w:val="28"/>
                <w:szCs w:val="28"/>
              </w:rPr>
              <w:t>Нижний Шакшер;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>Баяндина, Елевник, Пальник, Могильникова, Кирьянова, Исаково, Большой Тагьяшер, Пашиб, Митрофанова,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Верхний Шакшер,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Зелвы, Петухова,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Верхнее Керчево,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Нижнее Керчево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общеобразовательное учреждение «Ныробская средняя общеобразовательная школа»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618630, Перм</w:t>
            </w:r>
            <w:r w:rsidR="00ED5F1F">
              <w:rPr>
                <w:sz w:val="28"/>
                <w:szCs w:val="28"/>
              </w:rPr>
              <w:t>ский край, Чердынский район, п.</w:t>
            </w:r>
            <w:r w:rsidRPr="00826A95">
              <w:rPr>
                <w:sz w:val="28"/>
                <w:szCs w:val="28"/>
              </w:rPr>
              <w:t>Ныроб,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26A95" w:rsidRPr="00826A95">
              <w:rPr>
                <w:sz w:val="28"/>
                <w:szCs w:val="28"/>
              </w:rPr>
              <w:t>Уж</w:t>
            </w:r>
            <w:r>
              <w:rPr>
                <w:sz w:val="28"/>
                <w:szCs w:val="28"/>
              </w:rPr>
              <w:t>данивиса, д.</w:t>
            </w:r>
            <w:r w:rsidR="00826A95" w:rsidRPr="00826A95">
              <w:rPr>
                <w:sz w:val="28"/>
                <w:szCs w:val="28"/>
              </w:rPr>
              <w:t>16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01 89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r w:rsidR="00826A95" w:rsidRPr="00826A95">
              <w:rPr>
                <w:sz w:val="28"/>
                <w:szCs w:val="28"/>
              </w:rPr>
              <w:t xml:space="preserve">городского типа Ныроб; 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  <w:r w:rsidR="00826A95" w:rsidRPr="00826A95">
              <w:rPr>
                <w:sz w:val="28"/>
                <w:szCs w:val="28"/>
              </w:rPr>
              <w:t xml:space="preserve">Вижаиха, Булыга, Колва, Булдырья, 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</w:t>
            </w:r>
            <w:r w:rsidR="00826A95" w:rsidRPr="00826A95">
              <w:rPr>
                <w:sz w:val="28"/>
                <w:szCs w:val="28"/>
              </w:rPr>
              <w:t>Искор, Большщой Кикус;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>Анфимово, Карпичёва, Марушева,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Рожнёво, Берёзово,</w:t>
            </w:r>
          </w:p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Малый Кикус, Адамово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общеобразовательное учреждение «Рябининская средняя общеобразовательная школа»</w:t>
            </w:r>
          </w:p>
          <w:p w:rsidR="00826A95" w:rsidRPr="00826A95" w:rsidRDefault="00826A95" w:rsidP="00334B79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618623, Перм</w:t>
            </w:r>
            <w:r w:rsidR="00334B79">
              <w:rPr>
                <w:sz w:val="28"/>
                <w:szCs w:val="28"/>
              </w:rPr>
              <w:t>ский край, Чердынский район, п.</w:t>
            </w:r>
            <w:r w:rsidRPr="00826A95">
              <w:rPr>
                <w:sz w:val="28"/>
                <w:szCs w:val="28"/>
              </w:rPr>
              <w:t>Рябинино,</w:t>
            </w:r>
            <w:r w:rsidR="00334B79">
              <w:rPr>
                <w:sz w:val="28"/>
                <w:szCs w:val="28"/>
              </w:rPr>
              <w:t xml:space="preserve"> </w:t>
            </w:r>
            <w:r w:rsidR="00ED5F1F">
              <w:rPr>
                <w:sz w:val="28"/>
                <w:szCs w:val="28"/>
              </w:rPr>
              <w:t>ул.Ленина, д.</w:t>
            </w:r>
            <w:r w:rsidRPr="00826A95">
              <w:rPr>
                <w:sz w:val="28"/>
                <w:szCs w:val="28"/>
              </w:rPr>
              <w:t>46</w:t>
            </w:r>
          </w:p>
          <w:p w:rsidR="00826A95" w:rsidRPr="00826A95" w:rsidRDefault="00334B79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35 51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826A95" w:rsidRPr="00826A95">
              <w:rPr>
                <w:sz w:val="28"/>
                <w:szCs w:val="28"/>
              </w:rPr>
              <w:t>Рябинино;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2F2011">
              <w:rPr>
                <w:sz w:val="28"/>
                <w:szCs w:val="28"/>
              </w:rPr>
              <w:t>Корнино, Кушпелево, Урол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общеобразовательное учреждение «Бондюжская основная общеобразовательная школа»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618606, Пермс</w:t>
            </w:r>
            <w:r w:rsidR="00ED5F1F">
              <w:rPr>
                <w:sz w:val="28"/>
                <w:szCs w:val="28"/>
              </w:rPr>
              <w:t>кий край, Чердынский район, с.Б</w:t>
            </w:r>
            <w:r w:rsidRPr="00826A95">
              <w:rPr>
                <w:sz w:val="28"/>
                <w:szCs w:val="28"/>
              </w:rPr>
              <w:t>ондюг,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26A95" w:rsidRPr="00826A95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нягина, д.</w:t>
            </w:r>
            <w:r w:rsidR="00826A95" w:rsidRPr="00826A95">
              <w:rPr>
                <w:sz w:val="28"/>
                <w:szCs w:val="28"/>
              </w:rPr>
              <w:t>15</w:t>
            </w:r>
          </w:p>
          <w:p w:rsidR="00826A95" w:rsidRPr="00826A95" w:rsidRDefault="00334B79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 xml:space="preserve">(34240) 2 30 77, 2 31 01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начального общего и основного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26A95" w:rsidRPr="00826A95">
              <w:rPr>
                <w:sz w:val="28"/>
                <w:szCs w:val="28"/>
              </w:rPr>
              <w:t>Бондюг;</w:t>
            </w:r>
          </w:p>
          <w:p w:rsidR="00826A95" w:rsidRPr="00826A95" w:rsidRDefault="00334B79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51ED">
              <w:rPr>
                <w:sz w:val="28"/>
                <w:szCs w:val="28"/>
              </w:rPr>
              <w:t>.п.</w:t>
            </w:r>
            <w:r w:rsidR="00826A95" w:rsidRPr="00826A95">
              <w:rPr>
                <w:sz w:val="28"/>
                <w:szCs w:val="28"/>
              </w:rPr>
              <w:t xml:space="preserve">Ольховка, Чепец; 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>Лекмартово, Очго-Кошелева,</w:t>
            </w:r>
          </w:p>
          <w:p w:rsidR="00826A95" w:rsidRPr="00826A95" w:rsidRDefault="00826A95" w:rsidP="00ED5F1F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Очго-Жикина, Пантина,  Ракина, Ужгинская, Слобода, Усть-Каиб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общеобразовательное учреждение «Вильгортская основная общеобразовательная школа»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618621, Перм</w:t>
            </w:r>
            <w:r w:rsidR="00ED5F1F">
              <w:rPr>
                <w:sz w:val="28"/>
                <w:szCs w:val="28"/>
              </w:rPr>
              <w:t>ский край, Чердынский район, с.</w:t>
            </w:r>
            <w:r w:rsidRPr="00826A95">
              <w:rPr>
                <w:sz w:val="28"/>
                <w:szCs w:val="28"/>
              </w:rPr>
              <w:t>Вильгорт,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ул.Трактовая, д.</w:t>
            </w:r>
            <w:r w:rsidR="00826A95" w:rsidRPr="00826A95">
              <w:rPr>
                <w:sz w:val="28"/>
                <w:szCs w:val="28"/>
              </w:rPr>
              <w:t>24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42 25, 2 42 93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начального общего и основного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51ED">
              <w:rPr>
                <w:sz w:val="28"/>
                <w:szCs w:val="28"/>
              </w:rPr>
              <w:t>.с.</w:t>
            </w:r>
            <w:r w:rsidR="00826A95" w:rsidRPr="00826A95">
              <w:rPr>
                <w:sz w:val="28"/>
                <w:szCs w:val="28"/>
              </w:rPr>
              <w:t xml:space="preserve">Вильгорт, Бигичи, Купчик, Камгорт; 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826A95" w:rsidRPr="00826A95">
              <w:rPr>
                <w:sz w:val="28"/>
                <w:szCs w:val="28"/>
              </w:rPr>
              <w:t>Езово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общеобразовательное учреждение «Кушмангортская основная общеобразовательная школа»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618604, Перм</w:t>
            </w:r>
            <w:r w:rsidR="00ED5F1F">
              <w:rPr>
                <w:sz w:val="28"/>
                <w:szCs w:val="28"/>
              </w:rPr>
              <w:t>ский край, Чердынский район, п.</w:t>
            </w:r>
            <w:r w:rsidRPr="00826A95">
              <w:rPr>
                <w:sz w:val="28"/>
                <w:szCs w:val="28"/>
              </w:rPr>
              <w:t>Кушмангорт,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 д.1а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46 96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начального общего и основного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51ED">
              <w:rPr>
                <w:sz w:val="28"/>
                <w:szCs w:val="28"/>
              </w:rPr>
              <w:t>.</w:t>
            </w:r>
            <w:r w:rsidR="00826A95" w:rsidRPr="00826A95">
              <w:rPr>
                <w:sz w:val="28"/>
                <w:szCs w:val="28"/>
              </w:rPr>
              <w:t>Кольчуг;</w:t>
            </w:r>
          </w:p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826A95" w:rsidRPr="00826A95">
              <w:rPr>
                <w:sz w:val="28"/>
                <w:szCs w:val="28"/>
              </w:rPr>
              <w:t>Кушмангорт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общеобразовательное учреждение «Покчинская основная общеобразовательная школа»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618620, Перм</w:t>
            </w:r>
            <w:r w:rsidR="00ED5F1F">
              <w:rPr>
                <w:sz w:val="28"/>
                <w:szCs w:val="28"/>
              </w:rPr>
              <w:t>ский край, Чердынский район, с.</w:t>
            </w:r>
            <w:r w:rsidRPr="00826A95">
              <w:rPr>
                <w:sz w:val="28"/>
                <w:szCs w:val="28"/>
              </w:rPr>
              <w:t>Покча,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ул.Мира, д.</w:t>
            </w:r>
            <w:r w:rsidR="00826A95" w:rsidRPr="00826A95">
              <w:rPr>
                <w:sz w:val="28"/>
                <w:szCs w:val="28"/>
              </w:rPr>
              <w:t>32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52 91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начального общего и основного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51ED">
              <w:rPr>
                <w:sz w:val="28"/>
                <w:szCs w:val="28"/>
              </w:rPr>
              <w:t>.</w:t>
            </w:r>
            <w:r w:rsidR="00826A95" w:rsidRPr="00826A95">
              <w:rPr>
                <w:sz w:val="28"/>
                <w:szCs w:val="28"/>
              </w:rPr>
              <w:t>Покча;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  <w:r w:rsidR="00334B79">
              <w:rPr>
                <w:sz w:val="28"/>
                <w:szCs w:val="28"/>
              </w:rPr>
              <w:t>Лобаниха, Пильва,</w:t>
            </w:r>
            <w:r w:rsidR="00826A95" w:rsidRPr="00826A95">
              <w:rPr>
                <w:sz w:val="28"/>
                <w:szCs w:val="28"/>
              </w:rPr>
              <w:t xml:space="preserve"> Верхняя Колва, Петрецово, Русиново,  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>Крымкор, Савина, Лызово</w:t>
            </w:r>
            <w:r w:rsidR="00334B79">
              <w:rPr>
                <w:sz w:val="28"/>
                <w:szCs w:val="28"/>
              </w:rPr>
              <w:t xml:space="preserve">, </w:t>
            </w:r>
            <w:r w:rsidR="00826A95" w:rsidRPr="00826A95">
              <w:rPr>
                <w:sz w:val="28"/>
                <w:szCs w:val="28"/>
              </w:rPr>
              <w:t>Гадья, Ракшер,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Русиново, Урцева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общеобразовательное учреждение «Валайская основная общеобразовательная школа»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618635, Перм</w:t>
            </w:r>
            <w:r w:rsidR="00ED5F1F">
              <w:rPr>
                <w:sz w:val="28"/>
                <w:szCs w:val="28"/>
              </w:rPr>
              <w:t>ский край, Чердынский район, п.</w:t>
            </w:r>
            <w:r w:rsidRPr="00826A95">
              <w:rPr>
                <w:sz w:val="28"/>
                <w:szCs w:val="28"/>
              </w:rPr>
              <w:t>Валай,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ул.Черёмушки, д.</w:t>
            </w:r>
            <w:r w:rsidR="00826A95" w:rsidRPr="00826A95">
              <w:rPr>
                <w:sz w:val="28"/>
                <w:szCs w:val="28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дошкольного, начального общего и основного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51ED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Валай, </w:t>
            </w:r>
            <w:r w:rsidR="00826A95" w:rsidRPr="00826A95">
              <w:rPr>
                <w:sz w:val="28"/>
                <w:szCs w:val="28"/>
              </w:rPr>
              <w:t>Вижай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общеобразовательное учреждение «Курганская основная общеобразовательная школа»</w:t>
            </w:r>
          </w:p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618613, Перм</w:t>
            </w:r>
            <w:r w:rsidR="00ED5F1F">
              <w:rPr>
                <w:sz w:val="28"/>
                <w:szCs w:val="28"/>
              </w:rPr>
              <w:t>ский край, Чердынский район, п.</w:t>
            </w:r>
            <w:r w:rsidRPr="00826A95">
              <w:rPr>
                <w:sz w:val="28"/>
                <w:szCs w:val="28"/>
              </w:rPr>
              <w:t>К</w:t>
            </w:r>
            <w:r w:rsidR="00334B79">
              <w:rPr>
                <w:sz w:val="28"/>
                <w:szCs w:val="28"/>
              </w:rPr>
              <w:t>урган, ул.</w:t>
            </w:r>
            <w:r w:rsidR="00ED5F1F">
              <w:rPr>
                <w:sz w:val="28"/>
                <w:szCs w:val="28"/>
              </w:rPr>
              <w:t>Коммунистическая, д.</w:t>
            </w:r>
            <w:r w:rsidRPr="00826A95">
              <w:rPr>
                <w:sz w:val="28"/>
                <w:szCs w:val="28"/>
              </w:rPr>
              <w:t>6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96 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дошкольного, начального общего и основного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suppressAutoHyphens/>
              <w:autoSpaceDE w:val="0"/>
              <w:spacing w:line="240" w:lineRule="exact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п</w:t>
            </w:r>
            <w:r w:rsidR="002451ED">
              <w:rPr>
                <w:rFonts w:eastAsia="Arial"/>
                <w:sz w:val="28"/>
                <w:szCs w:val="28"/>
                <w:lang w:eastAsia="ar-SA"/>
              </w:rPr>
              <w:t>.</w:t>
            </w:r>
            <w:r w:rsidR="00826A95" w:rsidRPr="00826A95">
              <w:rPr>
                <w:rFonts w:eastAsia="Arial"/>
                <w:sz w:val="28"/>
                <w:szCs w:val="28"/>
                <w:lang w:eastAsia="ar-SA"/>
              </w:rPr>
              <w:t>Курган;</w:t>
            </w:r>
          </w:p>
          <w:p w:rsidR="00826A95" w:rsidRPr="00826A95" w:rsidRDefault="002451ED" w:rsidP="003F6726">
            <w:pPr>
              <w:suppressAutoHyphens/>
              <w:autoSpaceDE w:val="0"/>
              <w:spacing w:line="240" w:lineRule="exact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с.</w:t>
            </w:r>
            <w:r w:rsidR="00826A95" w:rsidRPr="00826A95">
              <w:rPr>
                <w:rFonts w:eastAsia="Arial"/>
                <w:sz w:val="28"/>
                <w:szCs w:val="28"/>
                <w:lang w:eastAsia="ar-SA"/>
              </w:rPr>
              <w:t>Большие Долды;</w:t>
            </w:r>
          </w:p>
          <w:p w:rsidR="00826A95" w:rsidRPr="00334B79" w:rsidRDefault="002451ED" w:rsidP="00334B79">
            <w:pPr>
              <w:suppressAutoHyphens/>
              <w:autoSpaceDE w:val="0"/>
              <w:spacing w:line="240" w:lineRule="exact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д.д.</w:t>
            </w:r>
            <w:r w:rsidR="00826A95" w:rsidRPr="00826A95">
              <w:rPr>
                <w:rFonts w:eastAsia="Arial"/>
                <w:sz w:val="28"/>
                <w:szCs w:val="28"/>
                <w:lang w:eastAsia="ar-SA"/>
              </w:rPr>
              <w:t>Шишигино, Вилисова, Усть-Уролка, Коэ</w:t>
            </w:r>
            <w:r w:rsidR="00334B79">
              <w:rPr>
                <w:rFonts w:eastAsia="Arial"/>
                <w:sz w:val="28"/>
                <w:szCs w:val="28"/>
                <w:lang w:eastAsia="ar-SA"/>
              </w:rPr>
              <w:t xml:space="preserve">пты, Абог, Яранина, Малые Долды, </w:t>
            </w:r>
            <w:r w:rsidR="00826A95" w:rsidRPr="00826A95">
              <w:rPr>
                <w:sz w:val="28"/>
                <w:szCs w:val="28"/>
              </w:rPr>
              <w:t>Печинки</w:t>
            </w:r>
          </w:p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общеобразовательное учреждение «Пянтежская основная общеобразовательная школа»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lastRenderedPageBreak/>
              <w:t>618604, Перм</w:t>
            </w:r>
            <w:r w:rsidR="00ED5F1F">
              <w:rPr>
                <w:sz w:val="28"/>
                <w:szCs w:val="28"/>
              </w:rPr>
              <w:t>ский край, Чердынский район, с.</w:t>
            </w:r>
            <w:r w:rsidRPr="00826A95">
              <w:rPr>
                <w:sz w:val="28"/>
                <w:szCs w:val="28"/>
              </w:rPr>
              <w:t>Пянтег,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26A95" w:rsidRPr="00826A95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ьная, д.</w:t>
            </w:r>
            <w:r w:rsidR="00826A95" w:rsidRPr="00826A95">
              <w:rPr>
                <w:sz w:val="28"/>
                <w:szCs w:val="28"/>
              </w:rPr>
              <w:t>11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33 47, 2 33 68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lastRenderedPageBreak/>
              <w:t>дошкольного, начального общего и основного общего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A96D5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51ED">
              <w:rPr>
                <w:sz w:val="28"/>
                <w:szCs w:val="28"/>
              </w:rPr>
              <w:t>.с.</w:t>
            </w:r>
            <w:r w:rsidR="00826A95" w:rsidRPr="00826A95">
              <w:rPr>
                <w:sz w:val="28"/>
                <w:szCs w:val="28"/>
              </w:rPr>
              <w:t xml:space="preserve">Пянтег, Редикор, Лимеж; </w:t>
            </w:r>
          </w:p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 xml:space="preserve">Амбор, Данькова, Байдары, Горбуново, Большая Аниковская, </w:t>
            </w:r>
            <w:r w:rsidR="00826A95" w:rsidRPr="00826A95">
              <w:rPr>
                <w:sz w:val="28"/>
                <w:szCs w:val="28"/>
              </w:rPr>
              <w:lastRenderedPageBreak/>
              <w:t>Могильникова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«Детский сад № 1»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618601, Пермский край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26A95" w:rsidRPr="00826A95">
              <w:rPr>
                <w:sz w:val="28"/>
                <w:szCs w:val="28"/>
              </w:rPr>
              <w:t>Чердынь,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ул.Юргановская, д.</w:t>
            </w:r>
            <w:r w:rsidR="00826A95" w:rsidRPr="00826A95">
              <w:rPr>
                <w:sz w:val="28"/>
                <w:szCs w:val="28"/>
              </w:rPr>
              <w:t>80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86 44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26A95" w:rsidRPr="00826A95">
              <w:rPr>
                <w:sz w:val="28"/>
                <w:szCs w:val="28"/>
              </w:rPr>
              <w:t>Чердынь: южная часть города с разде</w:t>
            </w:r>
            <w:r w:rsidR="002F2011">
              <w:rPr>
                <w:sz w:val="28"/>
                <w:szCs w:val="28"/>
              </w:rPr>
              <w:t xml:space="preserve">лением по чётной стороне улицы </w:t>
            </w:r>
            <w:r w:rsidR="00826A95" w:rsidRPr="00826A95">
              <w:rPr>
                <w:sz w:val="28"/>
                <w:szCs w:val="28"/>
              </w:rPr>
              <w:t>Советская;</w:t>
            </w:r>
          </w:p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микрорайоны: Судоверфь, Южный, Нефт</w:t>
            </w:r>
            <w:r w:rsidR="002F2011">
              <w:rPr>
                <w:sz w:val="28"/>
                <w:szCs w:val="28"/>
              </w:rPr>
              <w:t>яников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«Детский сад № 3»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618601, Пермский край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26A95" w:rsidRPr="00826A95">
              <w:rPr>
                <w:sz w:val="28"/>
                <w:szCs w:val="28"/>
              </w:rPr>
              <w:t>Чердынь,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ул.Богословская, д.</w:t>
            </w:r>
            <w:r w:rsidR="00826A95" w:rsidRPr="00826A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87 51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26A95" w:rsidRPr="00826A95">
              <w:rPr>
                <w:sz w:val="28"/>
                <w:szCs w:val="28"/>
              </w:rPr>
              <w:t>Чердынь: северная часть города с разделением по нечётной стороне улицы Советская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дошкольное образовательное учреждение «Бондюжский детский сад «Лесовичок»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 xml:space="preserve">618606, Пермский край, 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26A95" w:rsidRPr="00826A95">
              <w:rPr>
                <w:sz w:val="28"/>
                <w:szCs w:val="28"/>
              </w:rPr>
              <w:t>Бондюг,</w:t>
            </w:r>
            <w:r>
              <w:rPr>
                <w:sz w:val="28"/>
                <w:szCs w:val="28"/>
              </w:rPr>
              <w:t xml:space="preserve"> ул.Пенягина, д.</w:t>
            </w:r>
            <w:r w:rsidR="00826A95" w:rsidRPr="00826A95">
              <w:rPr>
                <w:sz w:val="28"/>
                <w:szCs w:val="28"/>
              </w:rPr>
              <w:t>12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30 82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51ED">
              <w:rPr>
                <w:sz w:val="28"/>
                <w:szCs w:val="28"/>
              </w:rPr>
              <w:t>.п.</w:t>
            </w:r>
            <w:r w:rsidR="00826A95" w:rsidRPr="00826A95">
              <w:rPr>
                <w:sz w:val="28"/>
                <w:szCs w:val="28"/>
              </w:rPr>
              <w:t xml:space="preserve">Бондюг, Чепец, Ольховка; </w:t>
            </w:r>
          </w:p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>Кошелева, Пантина, Ракина,</w:t>
            </w:r>
            <w:r w:rsidR="00334B79">
              <w:rPr>
                <w:sz w:val="28"/>
                <w:szCs w:val="28"/>
              </w:rPr>
              <w:t xml:space="preserve"> </w:t>
            </w:r>
            <w:r w:rsidR="00826A95" w:rsidRPr="00826A95">
              <w:rPr>
                <w:sz w:val="28"/>
                <w:szCs w:val="28"/>
              </w:rPr>
              <w:t>Усть-Каиб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дошкольное образовательное учреждение «Вильгортский детский сад»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618621, Пермский край, с.</w:t>
            </w:r>
            <w:r w:rsidR="00826A95" w:rsidRPr="00826A95">
              <w:rPr>
                <w:sz w:val="28"/>
                <w:szCs w:val="28"/>
              </w:rPr>
              <w:t>Вильгорт,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ул.Трактовая, д.</w:t>
            </w:r>
            <w:r w:rsidR="00826A95" w:rsidRPr="00826A9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42 90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51ED">
              <w:rPr>
                <w:sz w:val="28"/>
                <w:szCs w:val="28"/>
              </w:rPr>
              <w:t>.с.</w:t>
            </w:r>
            <w:r w:rsidR="00826A95" w:rsidRPr="00826A95">
              <w:rPr>
                <w:sz w:val="28"/>
                <w:szCs w:val="28"/>
              </w:rPr>
              <w:t>Вильгорт, Бигичи, Купчик, Камгорт;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826A95" w:rsidRPr="00826A95">
              <w:rPr>
                <w:sz w:val="28"/>
                <w:szCs w:val="28"/>
              </w:rPr>
              <w:t>Езова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дошкольное образовательное учреждение «Керчевский детский сад»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618616, Пермский край, п.</w:t>
            </w:r>
            <w:r w:rsidR="00826A95" w:rsidRPr="00826A95">
              <w:rPr>
                <w:sz w:val="28"/>
                <w:szCs w:val="28"/>
              </w:rPr>
              <w:t>Керчевский,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26A95" w:rsidRPr="00826A95">
              <w:rPr>
                <w:sz w:val="28"/>
                <w:szCs w:val="28"/>
              </w:rPr>
              <w:t>Коммунистическая,</w:t>
            </w:r>
            <w:r>
              <w:rPr>
                <w:sz w:val="28"/>
                <w:szCs w:val="28"/>
              </w:rPr>
              <w:t xml:space="preserve"> </w:t>
            </w:r>
            <w:r w:rsidR="00826A95" w:rsidRPr="00826A95">
              <w:rPr>
                <w:sz w:val="28"/>
                <w:szCs w:val="28"/>
              </w:rPr>
              <w:t>1</w:t>
            </w:r>
          </w:p>
          <w:p w:rsidR="00826A95" w:rsidRPr="00826A95" w:rsidRDefault="00ED5F1F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73 86, 2 74 66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51ED">
              <w:rPr>
                <w:sz w:val="28"/>
                <w:szCs w:val="28"/>
              </w:rPr>
              <w:t>.п.</w:t>
            </w:r>
            <w:r w:rsidR="00826A95" w:rsidRPr="00826A95">
              <w:rPr>
                <w:sz w:val="28"/>
                <w:szCs w:val="28"/>
              </w:rPr>
              <w:t>Керчевский, Гремячево, Пашиб;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26A95" w:rsidRPr="00826A95">
              <w:rPr>
                <w:sz w:val="28"/>
                <w:szCs w:val="28"/>
              </w:rPr>
              <w:t>Нижний Шакшер;</w:t>
            </w:r>
          </w:p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>Баяндина, Елевник, Могильникова, Кирьянова, Исаково, Верхнее Керчево, Нижнее Керчево, Митрафанова, Верхний Шакшер, Зелвы, Петухова,</w:t>
            </w:r>
            <w:r w:rsidR="002F2011">
              <w:rPr>
                <w:sz w:val="28"/>
                <w:szCs w:val="28"/>
              </w:rPr>
              <w:t xml:space="preserve"> Большой Тагьяшер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9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дошкольное образовательное учреждение «Люнвенский детский сад»</w:t>
            </w:r>
          </w:p>
          <w:p w:rsidR="00826A95" w:rsidRPr="00826A95" w:rsidRDefault="00ED5F1F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край, п.</w:t>
            </w:r>
            <w:r w:rsidR="00826A95" w:rsidRPr="00826A95">
              <w:rPr>
                <w:sz w:val="28"/>
                <w:szCs w:val="28"/>
              </w:rPr>
              <w:t>Ныроб,</w:t>
            </w:r>
            <w:r w:rsidR="0033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ул.Урицкого, д.</w:t>
            </w:r>
            <w:r w:rsidR="00826A95" w:rsidRPr="00826A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</w:p>
          <w:p w:rsidR="00826A95" w:rsidRPr="00826A95" w:rsidRDefault="002F2011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55 50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A96D5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r w:rsidR="00826A95" w:rsidRPr="00826A95">
              <w:rPr>
                <w:sz w:val="28"/>
                <w:szCs w:val="28"/>
              </w:rPr>
              <w:t>городского типа Ныроб: южная часть посёлка с разделением по чётной стороне улицы Степная (условное название «Люнва»)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дошкольное образовательное учреждение «Ныробский детский сад»</w:t>
            </w:r>
          </w:p>
          <w:p w:rsidR="00826A95" w:rsidRPr="00826A95" w:rsidRDefault="00826A95" w:rsidP="00ED5F1F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618630, Пермский край, п.Ныроб,</w:t>
            </w:r>
            <w:r w:rsidR="00ED5F1F">
              <w:rPr>
                <w:sz w:val="28"/>
                <w:szCs w:val="28"/>
              </w:rPr>
              <w:t xml:space="preserve"> ул.Лесная, д.</w:t>
            </w:r>
            <w:r w:rsidRPr="00826A95">
              <w:rPr>
                <w:sz w:val="28"/>
                <w:szCs w:val="28"/>
              </w:rPr>
              <w:t>15</w:t>
            </w:r>
            <w:r w:rsidR="00ED5F1F">
              <w:rPr>
                <w:sz w:val="28"/>
                <w:szCs w:val="28"/>
              </w:rPr>
              <w:t>,</w:t>
            </w:r>
          </w:p>
          <w:p w:rsidR="00826A95" w:rsidRPr="00826A95" w:rsidRDefault="002F2011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08 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r w:rsidR="00826A95" w:rsidRPr="00826A95">
              <w:rPr>
                <w:sz w:val="28"/>
                <w:szCs w:val="28"/>
              </w:rPr>
              <w:t>городского типа Ныроб: северная часть посёлка с разделением по нечетной стороне улицы Степная;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  <w:r w:rsidR="00826A95" w:rsidRPr="00826A95">
              <w:rPr>
                <w:sz w:val="28"/>
                <w:szCs w:val="28"/>
              </w:rPr>
              <w:t xml:space="preserve">Вижаиха, Булыга, Колва, Булдырья, 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 xml:space="preserve">Верхняя-Колва, </w:t>
            </w:r>
            <w:r w:rsidRPr="00826A95">
              <w:rPr>
                <w:sz w:val="28"/>
                <w:szCs w:val="28"/>
              </w:rPr>
              <w:lastRenderedPageBreak/>
              <w:t>Петрецово, Русиново;</w:t>
            </w:r>
          </w:p>
          <w:p w:rsidR="00826A95" w:rsidRPr="00826A95" w:rsidRDefault="002451ED" w:rsidP="003F67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</w:t>
            </w:r>
            <w:r w:rsidR="00826A95" w:rsidRPr="00826A95">
              <w:rPr>
                <w:sz w:val="28"/>
                <w:szCs w:val="28"/>
              </w:rPr>
              <w:t>Искор, Большщой Кикус;</w:t>
            </w:r>
          </w:p>
          <w:p w:rsidR="00826A95" w:rsidRPr="00826A95" w:rsidRDefault="002451ED" w:rsidP="00334B7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>Анфимово, Карпичёва, Марушева,</w:t>
            </w:r>
            <w:r w:rsidR="00334B79">
              <w:rPr>
                <w:sz w:val="28"/>
                <w:szCs w:val="28"/>
              </w:rPr>
              <w:t xml:space="preserve"> </w:t>
            </w:r>
            <w:r w:rsidR="00826A95" w:rsidRPr="00826A95">
              <w:rPr>
                <w:sz w:val="28"/>
                <w:szCs w:val="28"/>
              </w:rPr>
              <w:t>Рожнёво, Берёзово,</w:t>
            </w:r>
            <w:r w:rsidR="00334B79">
              <w:rPr>
                <w:sz w:val="28"/>
                <w:szCs w:val="28"/>
              </w:rPr>
              <w:t xml:space="preserve"> </w:t>
            </w:r>
            <w:r w:rsidR="00826A95" w:rsidRPr="00826A95">
              <w:rPr>
                <w:sz w:val="28"/>
                <w:szCs w:val="28"/>
              </w:rPr>
              <w:t>Малый Кикус, Адамово, Гадья, Ракшер, Русиново, Урцева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дошкольное образовательное учреждение «Покчинский детский сад»</w:t>
            </w:r>
          </w:p>
          <w:p w:rsidR="00826A95" w:rsidRPr="00826A95" w:rsidRDefault="002F2011" w:rsidP="002F201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618620, Пермский край, с.</w:t>
            </w:r>
            <w:r w:rsidR="00826A95" w:rsidRPr="00826A95">
              <w:rPr>
                <w:sz w:val="28"/>
                <w:szCs w:val="28"/>
              </w:rPr>
              <w:t>Покча,</w:t>
            </w:r>
            <w:r>
              <w:rPr>
                <w:sz w:val="28"/>
                <w:szCs w:val="28"/>
              </w:rPr>
              <w:t xml:space="preserve"> ул.Мира, д.</w:t>
            </w:r>
            <w:r w:rsidR="00826A95" w:rsidRPr="00826A95">
              <w:rPr>
                <w:sz w:val="28"/>
                <w:szCs w:val="28"/>
              </w:rPr>
              <w:t>34</w:t>
            </w:r>
          </w:p>
          <w:p w:rsidR="00826A95" w:rsidRPr="00826A95" w:rsidRDefault="002F2011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52 90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51ED">
              <w:rPr>
                <w:sz w:val="28"/>
                <w:szCs w:val="28"/>
              </w:rPr>
              <w:t>.</w:t>
            </w:r>
            <w:r w:rsidR="00826A95" w:rsidRPr="00826A95">
              <w:rPr>
                <w:sz w:val="28"/>
                <w:szCs w:val="28"/>
              </w:rPr>
              <w:t>Покча;</w:t>
            </w:r>
          </w:p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  <w:r w:rsidR="00826A95" w:rsidRPr="00826A95">
              <w:rPr>
                <w:sz w:val="28"/>
                <w:szCs w:val="28"/>
              </w:rPr>
              <w:t>Лобаниха, Пильва;</w:t>
            </w:r>
          </w:p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>Савино, Лызово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«Рябинка»</w:t>
            </w:r>
          </w:p>
          <w:p w:rsidR="00826A95" w:rsidRPr="00826A95" w:rsidRDefault="00826A95" w:rsidP="003F6726">
            <w:pPr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 xml:space="preserve">618623, Пермский край, </w:t>
            </w:r>
          </w:p>
          <w:p w:rsidR="00826A95" w:rsidRPr="00826A95" w:rsidRDefault="002F2011" w:rsidP="002F201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826A95" w:rsidRPr="00826A95">
              <w:rPr>
                <w:sz w:val="28"/>
                <w:szCs w:val="28"/>
              </w:rPr>
              <w:t>Рябинино,</w:t>
            </w:r>
            <w:r>
              <w:rPr>
                <w:sz w:val="28"/>
                <w:szCs w:val="28"/>
              </w:rPr>
              <w:t xml:space="preserve"> ул.</w:t>
            </w:r>
            <w:r w:rsidR="00826A95" w:rsidRPr="00826A95">
              <w:rPr>
                <w:sz w:val="28"/>
                <w:szCs w:val="28"/>
              </w:rPr>
              <w:t>Коммунистическая, 10</w:t>
            </w:r>
          </w:p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35 48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51ED">
              <w:rPr>
                <w:sz w:val="28"/>
                <w:szCs w:val="28"/>
              </w:rPr>
              <w:t>.</w:t>
            </w:r>
            <w:r w:rsidR="00826A95" w:rsidRPr="00826A95">
              <w:rPr>
                <w:sz w:val="28"/>
                <w:szCs w:val="28"/>
              </w:rPr>
              <w:t>Рябинино;</w:t>
            </w:r>
          </w:p>
          <w:p w:rsidR="00826A95" w:rsidRPr="00826A95" w:rsidRDefault="002451ED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</w:t>
            </w:r>
            <w:r w:rsidR="00826A95" w:rsidRPr="00826A95">
              <w:rPr>
                <w:sz w:val="28"/>
                <w:szCs w:val="28"/>
              </w:rPr>
              <w:t>Урол, Корнино</w:t>
            </w:r>
          </w:p>
        </w:tc>
      </w:tr>
      <w:tr w:rsidR="00826A95" w:rsidRPr="00826A95" w:rsidTr="003F6726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21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Муниципальное дошкольное образовательное учреждение «Детский сад село Серёгово»</w:t>
            </w:r>
          </w:p>
          <w:p w:rsidR="00826A95" w:rsidRPr="00826A95" w:rsidRDefault="002F2011" w:rsidP="002F201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618623, Пермский край, с.</w:t>
            </w:r>
            <w:r w:rsidR="00826A95" w:rsidRPr="00826A95">
              <w:rPr>
                <w:sz w:val="28"/>
                <w:szCs w:val="28"/>
              </w:rPr>
              <w:t>Серёгово,</w:t>
            </w:r>
            <w:r>
              <w:rPr>
                <w:sz w:val="28"/>
                <w:szCs w:val="28"/>
              </w:rPr>
              <w:t xml:space="preserve"> ул.Заречная, д.</w:t>
            </w:r>
            <w:r w:rsidR="00826A95" w:rsidRPr="00826A95">
              <w:rPr>
                <w:sz w:val="28"/>
                <w:szCs w:val="28"/>
              </w:rPr>
              <w:t>13</w:t>
            </w:r>
          </w:p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26A95" w:rsidRPr="00826A95">
              <w:rPr>
                <w:sz w:val="28"/>
                <w:szCs w:val="28"/>
              </w:rPr>
              <w:t>(34240) 2 91 55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826A95" w:rsidP="003F67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5" w:rsidRPr="00826A95" w:rsidRDefault="00334B79" w:rsidP="003F67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51ED">
              <w:rPr>
                <w:sz w:val="28"/>
                <w:szCs w:val="28"/>
              </w:rPr>
              <w:t>.</w:t>
            </w:r>
            <w:r w:rsidR="00826A95" w:rsidRPr="00826A95">
              <w:rPr>
                <w:sz w:val="28"/>
                <w:szCs w:val="28"/>
              </w:rPr>
              <w:t>Серёгово</w:t>
            </w:r>
          </w:p>
        </w:tc>
      </w:tr>
    </w:tbl>
    <w:p w:rsidR="00826A95" w:rsidRDefault="00826A95" w:rsidP="001A029B">
      <w:pPr>
        <w:autoSpaceDE w:val="0"/>
        <w:autoSpaceDN w:val="0"/>
        <w:adjustRightInd w:val="0"/>
        <w:spacing w:line="240" w:lineRule="exact"/>
        <w:ind w:right="-143"/>
        <w:rPr>
          <w:sz w:val="24"/>
          <w:szCs w:val="24"/>
          <w:lang w:eastAsia="ar-SA"/>
        </w:rPr>
      </w:pPr>
    </w:p>
    <w:sectPr w:rsidR="00826A95" w:rsidSect="006A726F">
      <w:pgSz w:w="11906" w:h="16838"/>
      <w:pgMar w:top="1134" w:right="567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3B" w:rsidRDefault="00F75E3B">
      <w:r>
        <w:separator/>
      </w:r>
    </w:p>
  </w:endnote>
  <w:endnote w:type="continuationSeparator" w:id="1">
    <w:p w:rsidR="00F75E3B" w:rsidRDefault="00F7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Default="002451ED">
    <w:pPr>
      <w:pStyle w:val="a3"/>
    </w:pPr>
    <w:r>
      <w:t>347 01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ED" w:rsidRDefault="002451ED">
    <w:pPr>
      <w:pStyle w:val="a3"/>
    </w:pPr>
    <w:r>
      <w:t>210 01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3B" w:rsidRDefault="00F75E3B">
      <w:r>
        <w:separator/>
      </w:r>
    </w:p>
  </w:footnote>
  <w:footnote w:type="continuationSeparator" w:id="1">
    <w:p w:rsidR="00F75E3B" w:rsidRDefault="00F75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E225DD"/>
    <w:rsid w:val="000005E1"/>
    <w:rsid w:val="0000308C"/>
    <w:rsid w:val="00003ACB"/>
    <w:rsid w:val="000056A8"/>
    <w:rsid w:val="000056F1"/>
    <w:rsid w:val="0000670F"/>
    <w:rsid w:val="00013789"/>
    <w:rsid w:val="000145BB"/>
    <w:rsid w:val="00016F60"/>
    <w:rsid w:val="000177A7"/>
    <w:rsid w:val="00020C06"/>
    <w:rsid w:val="00020E6E"/>
    <w:rsid w:val="00021485"/>
    <w:rsid w:val="000227B9"/>
    <w:rsid w:val="00022BAE"/>
    <w:rsid w:val="00023DFF"/>
    <w:rsid w:val="000244D1"/>
    <w:rsid w:val="00024DF0"/>
    <w:rsid w:val="00025075"/>
    <w:rsid w:val="00025084"/>
    <w:rsid w:val="0002522E"/>
    <w:rsid w:val="0002609E"/>
    <w:rsid w:val="00030540"/>
    <w:rsid w:val="00032472"/>
    <w:rsid w:val="0003320E"/>
    <w:rsid w:val="00034A09"/>
    <w:rsid w:val="00035042"/>
    <w:rsid w:val="00036768"/>
    <w:rsid w:val="00040FAD"/>
    <w:rsid w:val="00042570"/>
    <w:rsid w:val="00042E02"/>
    <w:rsid w:val="00043794"/>
    <w:rsid w:val="00045936"/>
    <w:rsid w:val="00052614"/>
    <w:rsid w:val="000616AD"/>
    <w:rsid w:val="00061BAE"/>
    <w:rsid w:val="00062CD6"/>
    <w:rsid w:val="00062D0A"/>
    <w:rsid w:val="00063CFC"/>
    <w:rsid w:val="000647A0"/>
    <w:rsid w:val="0006697F"/>
    <w:rsid w:val="00066E90"/>
    <w:rsid w:val="00066EED"/>
    <w:rsid w:val="0006742C"/>
    <w:rsid w:val="00067846"/>
    <w:rsid w:val="00071989"/>
    <w:rsid w:val="000736DC"/>
    <w:rsid w:val="00073D8B"/>
    <w:rsid w:val="0007403B"/>
    <w:rsid w:val="000742C1"/>
    <w:rsid w:val="00081629"/>
    <w:rsid w:val="00083A8C"/>
    <w:rsid w:val="000856EC"/>
    <w:rsid w:val="00090076"/>
    <w:rsid w:val="00090456"/>
    <w:rsid w:val="00094384"/>
    <w:rsid w:val="000A0C71"/>
    <w:rsid w:val="000A321B"/>
    <w:rsid w:val="000A44D7"/>
    <w:rsid w:val="000A45C9"/>
    <w:rsid w:val="000A47AD"/>
    <w:rsid w:val="000A4F3B"/>
    <w:rsid w:val="000A631F"/>
    <w:rsid w:val="000A632C"/>
    <w:rsid w:val="000A65E7"/>
    <w:rsid w:val="000A6605"/>
    <w:rsid w:val="000A6652"/>
    <w:rsid w:val="000A7A07"/>
    <w:rsid w:val="000B30AF"/>
    <w:rsid w:val="000B3444"/>
    <w:rsid w:val="000B5D39"/>
    <w:rsid w:val="000B62F5"/>
    <w:rsid w:val="000B7718"/>
    <w:rsid w:val="000C0823"/>
    <w:rsid w:val="000C11C4"/>
    <w:rsid w:val="000C34B8"/>
    <w:rsid w:val="000C4428"/>
    <w:rsid w:val="000C46F7"/>
    <w:rsid w:val="000C47FE"/>
    <w:rsid w:val="000C4EDC"/>
    <w:rsid w:val="000C545D"/>
    <w:rsid w:val="000C5820"/>
    <w:rsid w:val="000C6A96"/>
    <w:rsid w:val="000D3FF3"/>
    <w:rsid w:val="000D50EC"/>
    <w:rsid w:val="000D6816"/>
    <w:rsid w:val="000E0EC1"/>
    <w:rsid w:val="000E642F"/>
    <w:rsid w:val="000E7336"/>
    <w:rsid w:val="000F0283"/>
    <w:rsid w:val="000F0BE7"/>
    <w:rsid w:val="000F0EAD"/>
    <w:rsid w:val="000F1B80"/>
    <w:rsid w:val="000F2246"/>
    <w:rsid w:val="000F27A5"/>
    <w:rsid w:val="000F3432"/>
    <w:rsid w:val="000F4731"/>
    <w:rsid w:val="000F4AF9"/>
    <w:rsid w:val="000F6BEE"/>
    <w:rsid w:val="000F73F8"/>
    <w:rsid w:val="00101393"/>
    <w:rsid w:val="00102265"/>
    <w:rsid w:val="00102890"/>
    <w:rsid w:val="00102DE7"/>
    <w:rsid w:val="0010422A"/>
    <w:rsid w:val="001046EA"/>
    <w:rsid w:val="00104C2B"/>
    <w:rsid w:val="00105A56"/>
    <w:rsid w:val="001067F5"/>
    <w:rsid w:val="00110A55"/>
    <w:rsid w:val="00110E5A"/>
    <w:rsid w:val="00111376"/>
    <w:rsid w:val="00112DDF"/>
    <w:rsid w:val="001130F4"/>
    <w:rsid w:val="00113B80"/>
    <w:rsid w:val="00113B93"/>
    <w:rsid w:val="00114B6A"/>
    <w:rsid w:val="00115867"/>
    <w:rsid w:val="00116014"/>
    <w:rsid w:val="00116352"/>
    <w:rsid w:val="00117AAD"/>
    <w:rsid w:val="0012021D"/>
    <w:rsid w:val="00120920"/>
    <w:rsid w:val="00123786"/>
    <w:rsid w:val="001242AC"/>
    <w:rsid w:val="001249A3"/>
    <w:rsid w:val="00124CD9"/>
    <w:rsid w:val="00127A9C"/>
    <w:rsid w:val="00131771"/>
    <w:rsid w:val="00133A88"/>
    <w:rsid w:val="0013430C"/>
    <w:rsid w:val="001352FB"/>
    <w:rsid w:val="0013542E"/>
    <w:rsid w:val="00136FA0"/>
    <w:rsid w:val="001374F1"/>
    <w:rsid w:val="001401E3"/>
    <w:rsid w:val="00140299"/>
    <w:rsid w:val="00142D42"/>
    <w:rsid w:val="00145587"/>
    <w:rsid w:val="00145B5F"/>
    <w:rsid w:val="001462D1"/>
    <w:rsid w:val="001500C5"/>
    <w:rsid w:val="00150605"/>
    <w:rsid w:val="00151009"/>
    <w:rsid w:val="0015203F"/>
    <w:rsid w:val="00152545"/>
    <w:rsid w:val="0015507A"/>
    <w:rsid w:val="00155C2B"/>
    <w:rsid w:val="00156325"/>
    <w:rsid w:val="00157361"/>
    <w:rsid w:val="00157413"/>
    <w:rsid w:val="00157854"/>
    <w:rsid w:val="00157F1A"/>
    <w:rsid w:val="00160F55"/>
    <w:rsid w:val="00161477"/>
    <w:rsid w:val="00161582"/>
    <w:rsid w:val="00161898"/>
    <w:rsid w:val="001624E4"/>
    <w:rsid w:val="00162BB5"/>
    <w:rsid w:val="001645A7"/>
    <w:rsid w:val="00166CBD"/>
    <w:rsid w:val="00166DD0"/>
    <w:rsid w:val="00166F26"/>
    <w:rsid w:val="0016773F"/>
    <w:rsid w:val="00172BB4"/>
    <w:rsid w:val="00172C46"/>
    <w:rsid w:val="00174D31"/>
    <w:rsid w:val="00175379"/>
    <w:rsid w:val="001769F7"/>
    <w:rsid w:val="001771D4"/>
    <w:rsid w:val="00180760"/>
    <w:rsid w:val="00180BE5"/>
    <w:rsid w:val="001829E3"/>
    <w:rsid w:val="00182AF8"/>
    <w:rsid w:val="001838A0"/>
    <w:rsid w:val="00184173"/>
    <w:rsid w:val="0018445D"/>
    <w:rsid w:val="001866ED"/>
    <w:rsid w:val="00190C7F"/>
    <w:rsid w:val="00190E63"/>
    <w:rsid w:val="00191531"/>
    <w:rsid w:val="00193397"/>
    <w:rsid w:val="001938E6"/>
    <w:rsid w:val="001940EB"/>
    <w:rsid w:val="001942CB"/>
    <w:rsid w:val="00194319"/>
    <w:rsid w:val="00194921"/>
    <w:rsid w:val="00195031"/>
    <w:rsid w:val="00195047"/>
    <w:rsid w:val="00195C4C"/>
    <w:rsid w:val="001A029B"/>
    <w:rsid w:val="001A06F2"/>
    <w:rsid w:val="001A0F4C"/>
    <w:rsid w:val="001A1FF2"/>
    <w:rsid w:val="001A231A"/>
    <w:rsid w:val="001A5BE5"/>
    <w:rsid w:val="001A6523"/>
    <w:rsid w:val="001A7960"/>
    <w:rsid w:val="001A7E19"/>
    <w:rsid w:val="001B01A6"/>
    <w:rsid w:val="001B0486"/>
    <w:rsid w:val="001B07B4"/>
    <w:rsid w:val="001B09F1"/>
    <w:rsid w:val="001B15B5"/>
    <w:rsid w:val="001B1BF0"/>
    <w:rsid w:val="001B2431"/>
    <w:rsid w:val="001B4CDE"/>
    <w:rsid w:val="001B4F74"/>
    <w:rsid w:val="001B6520"/>
    <w:rsid w:val="001B6573"/>
    <w:rsid w:val="001B65F5"/>
    <w:rsid w:val="001B727E"/>
    <w:rsid w:val="001B7B50"/>
    <w:rsid w:val="001B7F3E"/>
    <w:rsid w:val="001C2A37"/>
    <w:rsid w:val="001C2EAC"/>
    <w:rsid w:val="001C3B12"/>
    <w:rsid w:val="001C3C19"/>
    <w:rsid w:val="001C4A65"/>
    <w:rsid w:val="001C5CE0"/>
    <w:rsid w:val="001C665E"/>
    <w:rsid w:val="001C6EC5"/>
    <w:rsid w:val="001C6FEF"/>
    <w:rsid w:val="001D20F8"/>
    <w:rsid w:val="001D2633"/>
    <w:rsid w:val="001D29A5"/>
    <w:rsid w:val="001D329C"/>
    <w:rsid w:val="001D48BA"/>
    <w:rsid w:val="001D546B"/>
    <w:rsid w:val="001D56E4"/>
    <w:rsid w:val="001D61F7"/>
    <w:rsid w:val="001D62D8"/>
    <w:rsid w:val="001D6692"/>
    <w:rsid w:val="001D77E9"/>
    <w:rsid w:val="001E0DD7"/>
    <w:rsid w:val="001E1911"/>
    <w:rsid w:val="001E1BA7"/>
    <w:rsid w:val="001E21CB"/>
    <w:rsid w:val="001E2F61"/>
    <w:rsid w:val="001E36D7"/>
    <w:rsid w:val="001E3A64"/>
    <w:rsid w:val="001E3F03"/>
    <w:rsid w:val="001E4314"/>
    <w:rsid w:val="001E4593"/>
    <w:rsid w:val="001E511F"/>
    <w:rsid w:val="001E58CF"/>
    <w:rsid w:val="001E6E1C"/>
    <w:rsid w:val="001F09F3"/>
    <w:rsid w:val="001F3AFD"/>
    <w:rsid w:val="001F3F1F"/>
    <w:rsid w:val="001F40A5"/>
    <w:rsid w:val="001F4550"/>
    <w:rsid w:val="001F4B55"/>
    <w:rsid w:val="001F5E09"/>
    <w:rsid w:val="001F696F"/>
    <w:rsid w:val="001F6C04"/>
    <w:rsid w:val="001F7FBF"/>
    <w:rsid w:val="00200B24"/>
    <w:rsid w:val="00201FE2"/>
    <w:rsid w:val="00202430"/>
    <w:rsid w:val="00203A0B"/>
    <w:rsid w:val="002067BD"/>
    <w:rsid w:val="00207EAA"/>
    <w:rsid w:val="00210DD8"/>
    <w:rsid w:val="0021152B"/>
    <w:rsid w:val="00211F43"/>
    <w:rsid w:val="00213EFC"/>
    <w:rsid w:val="00214C98"/>
    <w:rsid w:val="0021790E"/>
    <w:rsid w:val="00221557"/>
    <w:rsid w:val="00222E3D"/>
    <w:rsid w:val="00222F74"/>
    <w:rsid w:val="002236E4"/>
    <w:rsid w:val="00224032"/>
    <w:rsid w:val="00224DAB"/>
    <w:rsid w:val="00224F7C"/>
    <w:rsid w:val="00225B49"/>
    <w:rsid w:val="002264AD"/>
    <w:rsid w:val="00226D4E"/>
    <w:rsid w:val="002304D9"/>
    <w:rsid w:val="00230DA0"/>
    <w:rsid w:val="0023153D"/>
    <w:rsid w:val="00231F02"/>
    <w:rsid w:val="00232219"/>
    <w:rsid w:val="002326CA"/>
    <w:rsid w:val="00235260"/>
    <w:rsid w:val="0023576B"/>
    <w:rsid w:val="0023586B"/>
    <w:rsid w:val="0024034C"/>
    <w:rsid w:val="00245000"/>
    <w:rsid w:val="002451ED"/>
    <w:rsid w:val="002470B0"/>
    <w:rsid w:val="002474A2"/>
    <w:rsid w:val="00247546"/>
    <w:rsid w:val="002500F9"/>
    <w:rsid w:val="0025117E"/>
    <w:rsid w:val="00251E7A"/>
    <w:rsid w:val="0025238F"/>
    <w:rsid w:val="00253A73"/>
    <w:rsid w:val="00253F65"/>
    <w:rsid w:val="00256DA0"/>
    <w:rsid w:val="00257946"/>
    <w:rsid w:val="0026093E"/>
    <w:rsid w:val="0026315B"/>
    <w:rsid w:val="00263326"/>
    <w:rsid w:val="002634FB"/>
    <w:rsid w:val="002638A5"/>
    <w:rsid w:val="0026499A"/>
    <w:rsid w:val="00264C86"/>
    <w:rsid w:val="00266FCC"/>
    <w:rsid w:val="00271A3C"/>
    <w:rsid w:val="00271F98"/>
    <w:rsid w:val="00272117"/>
    <w:rsid w:val="00272890"/>
    <w:rsid w:val="00272E46"/>
    <w:rsid w:val="00274EF7"/>
    <w:rsid w:val="00275335"/>
    <w:rsid w:val="00282464"/>
    <w:rsid w:val="002853D6"/>
    <w:rsid w:val="00286275"/>
    <w:rsid w:val="00286590"/>
    <w:rsid w:val="00286CFD"/>
    <w:rsid w:val="0029224F"/>
    <w:rsid w:val="002933A6"/>
    <w:rsid w:val="00293DB6"/>
    <w:rsid w:val="00294765"/>
    <w:rsid w:val="00295900"/>
    <w:rsid w:val="002A0A4C"/>
    <w:rsid w:val="002A1258"/>
    <w:rsid w:val="002A316C"/>
    <w:rsid w:val="002A4FB0"/>
    <w:rsid w:val="002A52C9"/>
    <w:rsid w:val="002A5DF8"/>
    <w:rsid w:val="002A788C"/>
    <w:rsid w:val="002B2499"/>
    <w:rsid w:val="002B284F"/>
    <w:rsid w:val="002B2895"/>
    <w:rsid w:val="002B37B5"/>
    <w:rsid w:val="002B56CF"/>
    <w:rsid w:val="002B58D8"/>
    <w:rsid w:val="002B5CA3"/>
    <w:rsid w:val="002B5E22"/>
    <w:rsid w:val="002B7AB9"/>
    <w:rsid w:val="002B7C01"/>
    <w:rsid w:val="002C2811"/>
    <w:rsid w:val="002C41D6"/>
    <w:rsid w:val="002C67B7"/>
    <w:rsid w:val="002C6A15"/>
    <w:rsid w:val="002C6A25"/>
    <w:rsid w:val="002C7700"/>
    <w:rsid w:val="002D09D2"/>
    <w:rsid w:val="002D0CF2"/>
    <w:rsid w:val="002D187F"/>
    <w:rsid w:val="002D209B"/>
    <w:rsid w:val="002D2544"/>
    <w:rsid w:val="002D2AB6"/>
    <w:rsid w:val="002D2DEC"/>
    <w:rsid w:val="002D6645"/>
    <w:rsid w:val="002D7448"/>
    <w:rsid w:val="002D7562"/>
    <w:rsid w:val="002D7B99"/>
    <w:rsid w:val="002E122C"/>
    <w:rsid w:val="002E12A7"/>
    <w:rsid w:val="002E2F7D"/>
    <w:rsid w:val="002E45E9"/>
    <w:rsid w:val="002E725F"/>
    <w:rsid w:val="002E7B6C"/>
    <w:rsid w:val="002F0DC5"/>
    <w:rsid w:val="002F2011"/>
    <w:rsid w:val="002F31F5"/>
    <w:rsid w:val="002F38A6"/>
    <w:rsid w:val="002F5916"/>
    <w:rsid w:val="002F5A13"/>
    <w:rsid w:val="00301241"/>
    <w:rsid w:val="00302C00"/>
    <w:rsid w:val="0030323C"/>
    <w:rsid w:val="003035DC"/>
    <w:rsid w:val="003040AE"/>
    <w:rsid w:val="0030425A"/>
    <w:rsid w:val="003054A1"/>
    <w:rsid w:val="00307F78"/>
    <w:rsid w:val="0031109F"/>
    <w:rsid w:val="003161D0"/>
    <w:rsid w:val="00316DE2"/>
    <w:rsid w:val="0032043F"/>
    <w:rsid w:val="00320D70"/>
    <w:rsid w:val="00321564"/>
    <w:rsid w:val="00321CE7"/>
    <w:rsid w:val="00322486"/>
    <w:rsid w:val="00322565"/>
    <w:rsid w:val="00322F20"/>
    <w:rsid w:val="00324707"/>
    <w:rsid w:val="00327710"/>
    <w:rsid w:val="00327746"/>
    <w:rsid w:val="0032781B"/>
    <w:rsid w:val="00327A7A"/>
    <w:rsid w:val="00330417"/>
    <w:rsid w:val="003308C1"/>
    <w:rsid w:val="0033246B"/>
    <w:rsid w:val="0033285A"/>
    <w:rsid w:val="00332DA0"/>
    <w:rsid w:val="0033303A"/>
    <w:rsid w:val="00333D69"/>
    <w:rsid w:val="0033464A"/>
    <w:rsid w:val="00334B79"/>
    <w:rsid w:val="00335685"/>
    <w:rsid w:val="00336495"/>
    <w:rsid w:val="00340F53"/>
    <w:rsid w:val="00341255"/>
    <w:rsid w:val="00345E09"/>
    <w:rsid w:val="003479ED"/>
    <w:rsid w:val="00347E72"/>
    <w:rsid w:val="00350197"/>
    <w:rsid w:val="003503AB"/>
    <w:rsid w:val="0035105F"/>
    <w:rsid w:val="00351F21"/>
    <w:rsid w:val="003521F8"/>
    <w:rsid w:val="0035241A"/>
    <w:rsid w:val="003539EB"/>
    <w:rsid w:val="00356141"/>
    <w:rsid w:val="00356679"/>
    <w:rsid w:val="00357C21"/>
    <w:rsid w:val="00360811"/>
    <w:rsid w:val="00361D87"/>
    <w:rsid w:val="00362774"/>
    <w:rsid w:val="00362877"/>
    <w:rsid w:val="003628EB"/>
    <w:rsid w:val="00363112"/>
    <w:rsid w:val="0036325F"/>
    <w:rsid w:val="00363DBC"/>
    <w:rsid w:val="00364F43"/>
    <w:rsid w:val="00366381"/>
    <w:rsid w:val="0037080F"/>
    <w:rsid w:val="00371B1F"/>
    <w:rsid w:val="0037272A"/>
    <w:rsid w:val="00372B22"/>
    <w:rsid w:val="00373354"/>
    <w:rsid w:val="00373CED"/>
    <w:rsid w:val="00374DA8"/>
    <w:rsid w:val="00374F8F"/>
    <w:rsid w:val="0037576C"/>
    <w:rsid w:val="00376633"/>
    <w:rsid w:val="0038041D"/>
    <w:rsid w:val="00381D1D"/>
    <w:rsid w:val="003824B7"/>
    <w:rsid w:val="00382D91"/>
    <w:rsid w:val="003832E2"/>
    <w:rsid w:val="00383D17"/>
    <w:rsid w:val="00385491"/>
    <w:rsid w:val="00390B0C"/>
    <w:rsid w:val="00390CBC"/>
    <w:rsid w:val="00393309"/>
    <w:rsid w:val="00394121"/>
    <w:rsid w:val="0039595B"/>
    <w:rsid w:val="00395F06"/>
    <w:rsid w:val="00396136"/>
    <w:rsid w:val="00396AD5"/>
    <w:rsid w:val="003979B4"/>
    <w:rsid w:val="003A143C"/>
    <w:rsid w:val="003A1507"/>
    <w:rsid w:val="003A2403"/>
    <w:rsid w:val="003A387D"/>
    <w:rsid w:val="003A4E14"/>
    <w:rsid w:val="003A619D"/>
    <w:rsid w:val="003A7223"/>
    <w:rsid w:val="003A7EE9"/>
    <w:rsid w:val="003B14D7"/>
    <w:rsid w:val="003B327C"/>
    <w:rsid w:val="003B4C44"/>
    <w:rsid w:val="003B5952"/>
    <w:rsid w:val="003B6C58"/>
    <w:rsid w:val="003B71C0"/>
    <w:rsid w:val="003B7834"/>
    <w:rsid w:val="003C1B71"/>
    <w:rsid w:val="003C1C75"/>
    <w:rsid w:val="003C2706"/>
    <w:rsid w:val="003C2D19"/>
    <w:rsid w:val="003C3C3E"/>
    <w:rsid w:val="003C4EBF"/>
    <w:rsid w:val="003C575F"/>
    <w:rsid w:val="003C5B05"/>
    <w:rsid w:val="003D1A25"/>
    <w:rsid w:val="003D20F2"/>
    <w:rsid w:val="003D2538"/>
    <w:rsid w:val="003D30F1"/>
    <w:rsid w:val="003D4F6A"/>
    <w:rsid w:val="003D658A"/>
    <w:rsid w:val="003D710F"/>
    <w:rsid w:val="003D7FAB"/>
    <w:rsid w:val="003E1E15"/>
    <w:rsid w:val="003E2181"/>
    <w:rsid w:val="003E2BFF"/>
    <w:rsid w:val="003E3555"/>
    <w:rsid w:val="003E4DDC"/>
    <w:rsid w:val="003E5575"/>
    <w:rsid w:val="003E6032"/>
    <w:rsid w:val="003E7812"/>
    <w:rsid w:val="003F1972"/>
    <w:rsid w:val="003F20BE"/>
    <w:rsid w:val="003F2991"/>
    <w:rsid w:val="003F339B"/>
    <w:rsid w:val="003F35AA"/>
    <w:rsid w:val="003F39D9"/>
    <w:rsid w:val="003F506D"/>
    <w:rsid w:val="003F56D7"/>
    <w:rsid w:val="003F6726"/>
    <w:rsid w:val="003F6A5A"/>
    <w:rsid w:val="003F7096"/>
    <w:rsid w:val="003F79BA"/>
    <w:rsid w:val="00402535"/>
    <w:rsid w:val="0040299E"/>
    <w:rsid w:val="004038AB"/>
    <w:rsid w:val="00403965"/>
    <w:rsid w:val="00403997"/>
    <w:rsid w:val="0040409B"/>
    <w:rsid w:val="0040432F"/>
    <w:rsid w:val="0040485C"/>
    <w:rsid w:val="00405679"/>
    <w:rsid w:val="00406E59"/>
    <w:rsid w:val="004114A2"/>
    <w:rsid w:val="00412852"/>
    <w:rsid w:val="0041435F"/>
    <w:rsid w:val="00417618"/>
    <w:rsid w:val="0042059F"/>
    <w:rsid w:val="004219B4"/>
    <w:rsid w:val="00423043"/>
    <w:rsid w:val="0042398B"/>
    <w:rsid w:val="0042497F"/>
    <w:rsid w:val="004262D4"/>
    <w:rsid w:val="00426696"/>
    <w:rsid w:val="00426DD3"/>
    <w:rsid w:val="00427241"/>
    <w:rsid w:val="00430C0C"/>
    <w:rsid w:val="00432710"/>
    <w:rsid w:val="00432E20"/>
    <w:rsid w:val="00434612"/>
    <w:rsid w:val="00434BE9"/>
    <w:rsid w:val="00435976"/>
    <w:rsid w:val="0043704D"/>
    <w:rsid w:val="00437334"/>
    <w:rsid w:val="0043753D"/>
    <w:rsid w:val="00441B2D"/>
    <w:rsid w:val="00443E94"/>
    <w:rsid w:val="00444B80"/>
    <w:rsid w:val="004450FA"/>
    <w:rsid w:val="00445AE8"/>
    <w:rsid w:val="00446875"/>
    <w:rsid w:val="00447840"/>
    <w:rsid w:val="00447CB1"/>
    <w:rsid w:val="004511A1"/>
    <w:rsid w:val="00453FA2"/>
    <w:rsid w:val="004546A7"/>
    <w:rsid w:val="00454C97"/>
    <w:rsid w:val="0045634E"/>
    <w:rsid w:val="00456391"/>
    <w:rsid w:val="00456688"/>
    <w:rsid w:val="00457F52"/>
    <w:rsid w:val="0046107B"/>
    <w:rsid w:val="004623A3"/>
    <w:rsid w:val="00462526"/>
    <w:rsid w:val="0046311D"/>
    <w:rsid w:val="004635A4"/>
    <w:rsid w:val="00464547"/>
    <w:rsid w:val="00464550"/>
    <w:rsid w:val="0046476F"/>
    <w:rsid w:val="00466061"/>
    <w:rsid w:val="00467ACB"/>
    <w:rsid w:val="00470AE8"/>
    <w:rsid w:val="00471C03"/>
    <w:rsid w:val="004727E9"/>
    <w:rsid w:val="004750AD"/>
    <w:rsid w:val="004754ED"/>
    <w:rsid w:val="00475BAF"/>
    <w:rsid w:val="00476E10"/>
    <w:rsid w:val="004772E1"/>
    <w:rsid w:val="0047769D"/>
    <w:rsid w:val="00481510"/>
    <w:rsid w:val="00481826"/>
    <w:rsid w:val="00483047"/>
    <w:rsid w:val="004848EA"/>
    <w:rsid w:val="0048689A"/>
    <w:rsid w:val="004868D4"/>
    <w:rsid w:val="00486E03"/>
    <w:rsid w:val="00487D84"/>
    <w:rsid w:val="0049098E"/>
    <w:rsid w:val="00491467"/>
    <w:rsid w:val="00493405"/>
    <w:rsid w:val="004948F1"/>
    <w:rsid w:val="00494994"/>
    <w:rsid w:val="004971BC"/>
    <w:rsid w:val="004979EB"/>
    <w:rsid w:val="004A2A07"/>
    <w:rsid w:val="004A367C"/>
    <w:rsid w:val="004A3CEB"/>
    <w:rsid w:val="004A5549"/>
    <w:rsid w:val="004A5931"/>
    <w:rsid w:val="004B0704"/>
    <w:rsid w:val="004B23CA"/>
    <w:rsid w:val="004B291A"/>
    <w:rsid w:val="004B3667"/>
    <w:rsid w:val="004B3BCB"/>
    <w:rsid w:val="004B4046"/>
    <w:rsid w:val="004B6958"/>
    <w:rsid w:val="004B70AB"/>
    <w:rsid w:val="004B7AD0"/>
    <w:rsid w:val="004C0302"/>
    <w:rsid w:val="004C0307"/>
    <w:rsid w:val="004C1395"/>
    <w:rsid w:val="004C198A"/>
    <w:rsid w:val="004C40FF"/>
    <w:rsid w:val="004C6756"/>
    <w:rsid w:val="004C6B3A"/>
    <w:rsid w:val="004D008F"/>
    <w:rsid w:val="004D0AB0"/>
    <w:rsid w:val="004D62B3"/>
    <w:rsid w:val="004E0476"/>
    <w:rsid w:val="004E20DA"/>
    <w:rsid w:val="004E22A8"/>
    <w:rsid w:val="004E358F"/>
    <w:rsid w:val="004E3D9E"/>
    <w:rsid w:val="004E3F95"/>
    <w:rsid w:val="004E5B25"/>
    <w:rsid w:val="004E6305"/>
    <w:rsid w:val="004E6549"/>
    <w:rsid w:val="004F22C5"/>
    <w:rsid w:val="004F2C16"/>
    <w:rsid w:val="004F348F"/>
    <w:rsid w:val="004F3A53"/>
    <w:rsid w:val="004F4CCA"/>
    <w:rsid w:val="004F5276"/>
    <w:rsid w:val="004F5D0D"/>
    <w:rsid w:val="004F6138"/>
    <w:rsid w:val="004F6794"/>
    <w:rsid w:val="004F6CC7"/>
    <w:rsid w:val="004F7360"/>
    <w:rsid w:val="005009A5"/>
    <w:rsid w:val="00500B58"/>
    <w:rsid w:val="00501015"/>
    <w:rsid w:val="005018DD"/>
    <w:rsid w:val="00502480"/>
    <w:rsid w:val="0050346C"/>
    <w:rsid w:val="00503D37"/>
    <w:rsid w:val="0050452D"/>
    <w:rsid w:val="00504A92"/>
    <w:rsid w:val="00505219"/>
    <w:rsid w:val="00506B59"/>
    <w:rsid w:val="00510357"/>
    <w:rsid w:val="00512B8D"/>
    <w:rsid w:val="005133C1"/>
    <w:rsid w:val="005148DA"/>
    <w:rsid w:val="00514AC3"/>
    <w:rsid w:val="00516D9E"/>
    <w:rsid w:val="00517C18"/>
    <w:rsid w:val="00520302"/>
    <w:rsid w:val="005205EF"/>
    <w:rsid w:val="00522FBE"/>
    <w:rsid w:val="0052426E"/>
    <w:rsid w:val="00525792"/>
    <w:rsid w:val="0052637A"/>
    <w:rsid w:val="00527252"/>
    <w:rsid w:val="005304B0"/>
    <w:rsid w:val="00532AE0"/>
    <w:rsid w:val="00532B9F"/>
    <w:rsid w:val="00533F44"/>
    <w:rsid w:val="00534CAC"/>
    <w:rsid w:val="00534E2B"/>
    <w:rsid w:val="00535247"/>
    <w:rsid w:val="005374C5"/>
    <w:rsid w:val="005378BC"/>
    <w:rsid w:val="00540C0D"/>
    <w:rsid w:val="00541D40"/>
    <w:rsid w:val="00543FE2"/>
    <w:rsid w:val="0054448B"/>
    <w:rsid w:val="00544FCE"/>
    <w:rsid w:val="0054593E"/>
    <w:rsid w:val="00546033"/>
    <w:rsid w:val="005466AA"/>
    <w:rsid w:val="005471B0"/>
    <w:rsid w:val="00547F43"/>
    <w:rsid w:val="0055190A"/>
    <w:rsid w:val="00551F52"/>
    <w:rsid w:val="0055202C"/>
    <w:rsid w:val="00552A9C"/>
    <w:rsid w:val="00552F71"/>
    <w:rsid w:val="00554A5E"/>
    <w:rsid w:val="005551D8"/>
    <w:rsid w:val="00557427"/>
    <w:rsid w:val="00561769"/>
    <w:rsid w:val="00561FE3"/>
    <w:rsid w:val="00563D8F"/>
    <w:rsid w:val="005642FE"/>
    <w:rsid w:val="00567583"/>
    <w:rsid w:val="005675D9"/>
    <w:rsid w:val="005704FD"/>
    <w:rsid w:val="00571BC7"/>
    <w:rsid w:val="00575AE3"/>
    <w:rsid w:val="005764FE"/>
    <w:rsid w:val="0058336E"/>
    <w:rsid w:val="00583CC8"/>
    <w:rsid w:val="00584472"/>
    <w:rsid w:val="005852ED"/>
    <w:rsid w:val="00587574"/>
    <w:rsid w:val="00591908"/>
    <w:rsid w:val="00592FFF"/>
    <w:rsid w:val="0059460B"/>
    <w:rsid w:val="00594B06"/>
    <w:rsid w:val="00597A41"/>
    <w:rsid w:val="00597A5E"/>
    <w:rsid w:val="005A0156"/>
    <w:rsid w:val="005A0B21"/>
    <w:rsid w:val="005A17A9"/>
    <w:rsid w:val="005A21E2"/>
    <w:rsid w:val="005A2900"/>
    <w:rsid w:val="005A3A40"/>
    <w:rsid w:val="005A3ABF"/>
    <w:rsid w:val="005A43EF"/>
    <w:rsid w:val="005A581C"/>
    <w:rsid w:val="005A6C09"/>
    <w:rsid w:val="005B0B05"/>
    <w:rsid w:val="005B13F2"/>
    <w:rsid w:val="005B1CE7"/>
    <w:rsid w:val="005B2699"/>
    <w:rsid w:val="005B2E52"/>
    <w:rsid w:val="005B4F25"/>
    <w:rsid w:val="005B6762"/>
    <w:rsid w:val="005B7FDC"/>
    <w:rsid w:val="005C0844"/>
    <w:rsid w:val="005C09A9"/>
    <w:rsid w:val="005C139C"/>
    <w:rsid w:val="005C29A3"/>
    <w:rsid w:val="005C4F98"/>
    <w:rsid w:val="005C550F"/>
    <w:rsid w:val="005D3261"/>
    <w:rsid w:val="005D35CA"/>
    <w:rsid w:val="005D3FE8"/>
    <w:rsid w:val="005D5C2A"/>
    <w:rsid w:val="005D6E07"/>
    <w:rsid w:val="005D6FC7"/>
    <w:rsid w:val="005D702D"/>
    <w:rsid w:val="005D7E09"/>
    <w:rsid w:val="005E1D9B"/>
    <w:rsid w:val="005E1F79"/>
    <w:rsid w:val="005E2CA0"/>
    <w:rsid w:val="005E3EDD"/>
    <w:rsid w:val="005E4068"/>
    <w:rsid w:val="005E5ADE"/>
    <w:rsid w:val="005F045E"/>
    <w:rsid w:val="005F2916"/>
    <w:rsid w:val="005F2DE1"/>
    <w:rsid w:val="005F3816"/>
    <w:rsid w:val="005F56AA"/>
    <w:rsid w:val="006018D4"/>
    <w:rsid w:val="006028A5"/>
    <w:rsid w:val="00602D16"/>
    <w:rsid w:val="006075FD"/>
    <w:rsid w:val="0060778C"/>
    <w:rsid w:val="00607B5D"/>
    <w:rsid w:val="00607E16"/>
    <w:rsid w:val="00607E45"/>
    <w:rsid w:val="00607E4C"/>
    <w:rsid w:val="00607F2E"/>
    <w:rsid w:val="00610669"/>
    <w:rsid w:val="00610960"/>
    <w:rsid w:val="00610E84"/>
    <w:rsid w:val="006125E1"/>
    <w:rsid w:val="0061603D"/>
    <w:rsid w:val="00617C3B"/>
    <w:rsid w:val="00620100"/>
    <w:rsid w:val="00620378"/>
    <w:rsid w:val="00620427"/>
    <w:rsid w:val="00620EBD"/>
    <w:rsid w:val="00621088"/>
    <w:rsid w:val="006213B5"/>
    <w:rsid w:val="006216B7"/>
    <w:rsid w:val="00621ADB"/>
    <w:rsid w:val="00622F43"/>
    <w:rsid w:val="00623F36"/>
    <w:rsid w:val="006248C0"/>
    <w:rsid w:val="0062496C"/>
    <w:rsid w:val="00624B5A"/>
    <w:rsid w:val="00624FBA"/>
    <w:rsid w:val="00626175"/>
    <w:rsid w:val="00626EF6"/>
    <w:rsid w:val="0063140C"/>
    <w:rsid w:val="00631C7A"/>
    <w:rsid w:val="00632E6A"/>
    <w:rsid w:val="00632FDE"/>
    <w:rsid w:val="00635343"/>
    <w:rsid w:val="006354D6"/>
    <w:rsid w:val="0063559A"/>
    <w:rsid w:val="00635B7C"/>
    <w:rsid w:val="006362BF"/>
    <w:rsid w:val="0063694F"/>
    <w:rsid w:val="00640147"/>
    <w:rsid w:val="0064067C"/>
    <w:rsid w:val="00640C17"/>
    <w:rsid w:val="00641372"/>
    <w:rsid w:val="00641DAD"/>
    <w:rsid w:val="00642B9A"/>
    <w:rsid w:val="00643E51"/>
    <w:rsid w:val="006451BA"/>
    <w:rsid w:val="00645213"/>
    <w:rsid w:val="00645674"/>
    <w:rsid w:val="006457C7"/>
    <w:rsid w:val="00646850"/>
    <w:rsid w:val="006519A3"/>
    <w:rsid w:val="00651A0D"/>
    <w:rsid w:val="00652342"/>
    <w:rsid w:val="0065268F"/>
    <w:rsid w:val="0065306D"/>
    <w:rsid w:val="00654DAD"/>
    <w:rsid w:val="00654DE6"/>
    <w:rsid w:val="00654DEC"/>
    <w:rsid w:val="006555C2"/>
    <w:rsid w:val="00656A9E"/>
    <w:rsid w:val="00660446"/>
    <w:rsid w:val="00662012"/>
    <w:rsid w:val="00662529"/>
    <w:rsid w:val="00662FCF"/>
    <w:rsid w:val="00663689"/>
    <w:rsid w:val="00666055"/>
    <w:rsid w:val="00673157"/>
    <w:rsid w:val="00676C73"/>
    <w:rsid w:val="00676EDF"/>
    <w:rsid w:val="00676F5F"/>
    <w:rsid w:val="006771E5"/>
    <w:rsid w:val="006772D2"/>
    <w:rsid w:val="006817E0"/>
    <w:rsid w:val="00682508"/>
    <w:rsid w:val="0068322B"/>
    <w:rsid w:val="00684F4F"/>
    <w:rsid w:val="00685EA1"/>
    <w:rsid w:val="0068613E"/>
    <w:rsid w:val="00686409"/>
    <w:rsid w:val="0068690A"/>
    <w:rsid w:val="00686AA6"/>
    <w:rsid w:val="00690DFF"/>
    <w:rsid w:val="00693ACB"/>
    <w:rsid w:val="00696255"/>
    <w:rsid w:val="006963BA"/>
    <w:rsid w:val="006A0028"/>
    <w:rsid w:val="006A0275"/>
    <w:rsid w:val="006A0E74"/>
    <w:rsid w:val="006A103E"/>
    <w:rsid w:val="006A190F"/>
    <w:rsid w:val="006A1935"/>
    <w:rsid w:val="006A1B9C"/>
    <w:rsid w:val="006A1E53"/>
    <w:rsid w:val="006A3FA8"/>
    <w:rsid w:val="006A726F"/>
    <w:rsid w:val="006B0042"/>
    <w:rsid w:val="006B02B4"/>
    <w:rsid w:val="006B2408"/>
    <w:rsid w:val="006B345B"/>
    <w:rsid w:val="006B4DDF"/>
    <w:rsid w:val="006B54EA"/>
    <w:rsid w:val="006B590F"/>
    <w:rsid w:val="006B6F25"/>
    <w:rsid w:val="006C0120"/>
    <w:rsid w:val="006C03D0"/>
    <w:rsid w:val="006C2791"/>
    <w:rsid w:val="006C2E1F"/>
    <w:rsid w:val="006C2E53"/>
    <w:rsid w:val="006C45EE"/>
    <w:rsid w:val="006C704B"/>
    <w:rsid w:val="006C7620"/>
    <w:rsid w:val="006D024E"/>
    <w:rsid w:val="006D16A7"/>
    <w:rsid w:val="006D22CE"/>
    <w:rsid w:val="006D3315"/>
    <w:rsid w:val="006D55E5"/>
    <w:rsid w:val="006D7160"/>
    <w:rsid w:val="006D7F4F"/>
    <w:rsid w:val="006E2F9A"/>
    <w:rsid w:val="006E4541"/>
    <w:rsid w:val="006E4BD5"/>
    <w:rsid w:val="006E4F91"/>
    <w:rsid w:val="006E5CA4"/>
    <w:rsid w:val="006F040B"/>
    <w:rsid w:val="006F106C"/>
    <w:rsid w:val="006F1A3D"/>
    <w:rsid w:val="006F1D4F"/>
    <w:rsid w:val="006F2B79"/>
    <w:rsid w:val="006F3371"/>
    <w:rsid w:val="006F43FB"/>
    <w:rsid w:val="006F4542"/>
    <w:rsid w:val="006F588E"/>
    <w:rsid w:val="006F77E2"/>
    <w:rsid w:val="00700448"/>
    <w:rsid w:val="00700E93"/>
    <w:rsid w:val="00701161"/>
    <w:rsid w:val="00702F42"/>
    <w:rsid w:val="007030B5"/>
    <w:rsid w:val="007044C8"/>
    <w:rsid w:val="0070515E"/>
    <w:rsid w:val="007051E3"/>
    <w:rsid w:val="007056FA"/>
    <w:rsid w:val="00705774"/>
    <w:rsid w:val="007102D1"/>
    <w:rsid w:val="0071230F"/>
    <w:rsid w:val="00713077"/>
    <w:rsid w:val="00713714"/>
    <w:rsid w:val="00713B0C"/>
    <w:rsid w:val="00713B7A"/>
    <w:rsid w:val="00714949"/>
    <w:rsid w:val="00714F7E"/>
    <w:rsid w:val="00715D5D"/>
    <w:rsid w:val="00720FE9"/>
    <w:rsid w:val="00721B2A"/>
    <w:rsid w:val="00722218"/>
    <w:rsid w:val="0072246C"/>
    <w:rsid w:val="0072246F"/>
    <w:rsid w:val="00723945"/>
    <w:rsid w:val="00724392"/>
    <w:rsid w:val="0072455E"/>
    <w:rsid w:val="007248DA"/>
    <w:rsid w:val="00727878"/>
    <w:rsid w:val="0073020F"/>
    <w:rsid w:val="00730A17"/>
    <w:rsid w:val="007316F5"/>
    <w:rsid w:val="00732C35"/>
    <w:rsid w:val="007337AA"/>
    <w:rsid w:val="00733F27"/>
    <w:rsid w:val="00735012"/>
    <w:rsid w:val="00737647"/>
    <w:rsid w:val="00740686"/>
    <w:rsid w:val="00741536"/>
    <w:rsid w:val="007423B9"/>
    <w:rsid w:val="007423D4"/>
    <w:rsid w:val="00742473"/>
    <w:rsid w:val="00743267"/>
    <w:rsid w:val="00744787"/>
    <w:rsid w:val="007448DF"/>
    <w:rsid w:val="007449C7"/>
    <w:rsid w:val="00744A5B"/>
    <w:rsid w:val="00745801"/>
    <w:rsid w:val="00745948"/>
    <w:rsid w:val="00746059"/>
    <w:rsid w:val="007462EC"/>
    <w:rsid w:val="00747809"/>
    <w:rsid w:val="007504DA"/>
    <w:rsid w:val="0075188E"/>
    <w:rsid w:val="00753829"/>
    <w:rsid w:val="00756D1F"/>
    <w:rsid w:val="00757975"/>
    <w:rsid w:val="00762C81"/>
    <w:rsid w:val="007645F8"/>
    <w:rsid w:val="00767770"/>
    <w:rsid w:val="00767BE9"/>
    <w:rsid w:val="00771B71"/>
    <w:rsid w:val="007729D9"/>
    <w:rsid w:val="007731B0"/>
    <w:rsid w:val="00774653"/>
    <w:rsid w:val="00777A2C"/>
    <w:rsid w:val="0078127D"/>
    <w:rsid w:val="007814B6"/>
    <w:rsid w:val="00782788"/>
    <w:rsid w:val="007839DA"/>
    <w:rsid w:val="00784388"/>
    <w:rsid w:val="0078543E"/>
    <w:rsid w:val="0078553D"/>
    <w:rsid w:val="007874FF"/>
    <w:rsid w:val="007876EC"/>
    <w:rsid w:val="00787FAF"/>
    <w:rsid w:val="00790637"/>
    <w:rsid w:val="007916C9"/>
    <w:rsid w:val="007921AF"/>
    <w:rsid w:val="00792B12"/>
    <w:rsid w:val="00793B59"/>
    <w:rsid w:val="00793CB8"/>
    <w:rsid w:val="00795B7E"/>
    <w:rsid w:val="007969AE"/>
    <w:rsid w:val="00797B81"/>
    <w:rsid w:val="007A0E57"/>
    <w:rsid w:val="007A114C"/>
    <w:rsid w:val="007A17FA"/>
    <w:rsid w:val="007A1CEB"/>
    <w:rsid w:val="007A213D"/>
    <w:rsid w:val="007A4272"/>
    <w:rsid w:val="007A4AB6"/>
    <w:rsid w:val="007A62B2"/>
    <w:rsid w:val="007A6AF7"/>
    <w:rsid w:val="007A6E45"/>
    <w:rsid w:val="007A7DC9"/>
    <w:rsid w:val="007B0099"/>
    <w:rsid w:val="007B04D5"/>
    <w:rsid w:val="007B0E94"/>
    <w:rsid w:val="007B675C"/>
    <w:rsid w:val="007B7787"/>
    <w:rsid w:val="007C08D9"/>
    <w:rsid w:val="007C4773"/>
    <w:rsid w:val="007C4809"/>
    <w:rsid w:val="007C4987"/>
    <w:rsid w:val="007C6012"/>
    <w:rsid w:val="007C6293"/>
    <w:rsid w:val="007C704F"/>
    <w:rsid w:val="007D059C"/>
    <w:rsid w:val="007D0E4B"/>
    <w:rsid w:val="007D299C"/>
    <w:rsid w:val="007D29BA"/>
    <w:rsid w:val="007D35FE"/>
    <w:rsid w:val="007D4B47"/>
    <w:rsid w:val="007D4BAD"/>
    <w:rsid w:val="007D60CE"/>
    <w:rsid w:val="007D67BE"/>
    <w:rsid w:val="007D77F6"/>
    <w:rsid w:val="007D7B2C"/>
    <w:rsid w:val="007E1DAB"/>
    <w:rsid w:val="007E3BE0"/>
    <w:rsid w:val="007E3E38"/>
    <w:rsid w:val="007E4095"/>
    <w:rsid w:val="007E4664"/>
    <w:rsid w:val="007E4A4F"/>
    <w:rsid w:val="007E502A"/>
    <w:rsid w:val="007F143D"/>
    <w:rsid w:val="007F19E8"/>
    <w:rsid w:val="007F1A53"/>
    <w:rsid w:val="007F1D2E"/>
    <w:rsid w:val="007F277D"/>
    <w:rsid w:val="007F279E"/>
    <w:rsid w:val="007F3ACB"/>
    <w:rsid w:val="007F3E8F"/>
    <w:rsid w:val="007F3F03"/>
    <w:rsid w:val="007F5C70"/>
    <w:rsid w:val="007F623E"/>
    <w:rsid w:val="007F64D1"/>
    <w:rsid w:val="007F6E94"/>
    <w:rsid w:val="007F7AA8"/>
    <w:rsid w:val="007F7F5D"/>
    <w:rsid w:val="008004A4"/>
    <w:rsid w:val="00801A40"/>
    <w:rsid w:val="00801FE7"/>
    <w:rsid w:val="00802521"/>
    <w:rsid w:val="008025FA"/>
    <w:rsid w:val="00803619"/>
    <w:rsid w:val="008042A9"/>
    <w:rsid w:val="00804940"/>
    <w:rsid w:val="00804D2B"/>
    <w:rsid w:val="00804E53"/>
    <w:rsid w:val="00805022"/>
    <w:rsid w:val="00807130"/>
    <w:rsid w:val="0081094B"/>
    <w:rsid w:val="00812392"/>
    <w:rsid w:val="0081381F"/>
    <w:rsid w:val="00814BDA"/>
    <w:rsid w:val="00815753"/>
    <w:rsid w:val="00816618"/>
    <w:rsid w:val="00816C36"/>
    <w:rsid w:val="00821AD1"/>
    <w:rsid w:val="00821C81"/>
    <w:rsid w:val="0082235D"/>
    <w:rsid w:val="00823CE6"/>
    <w:rsid w:val="00824461"/>
    <w:rsid w:val="008247EB"/>
    <w:rsid w:val="00825C7E"/>
    <w:rsid w:val="00826A95"/>
    <w:rsid w:val="00827020"/>
    <w:rsid w:val="008275EF"/>
    <w:rsid w:val="00830818"/>
    <w:rsid w:val="00832416"/>
    <w:rsid w:val="0083330F"/>
    <w:rsid w:val="00833B65"/>
    <w:rsid w:val="008348A1"/>
    <w:rsid w:val="0083704C"/>
    <w:rsid w:val="00837F85"/>
    <w:rsid w:val="00840DF0"/>
    <w:rsid w:val="0084167A"/>
    <w:rsid w:val="00844908"/>
    <w:rsid w:val="00845252"/>
    <w:rsid w:val="00847209"/>
    <w:rsid w:val="00847728"/>
    <w:rsid w:val="00847FE6"/>
    <w:rsid w:val="00850E4B"/>
    <w:rsid w:val="00851055"/>
    <w:rsid w:val="008520E2"/>
    <w:rsid w:val="00854AEE"/>
    <w:rsid w:val="00854D10"/>
    <w:rsid w:val="00856DDA"/>
    <w:rsid w:val="00860383"/>
    <w:rsid w:val="00860C61"/>
    <w:rsid w:val="00861F7D"/>
    <w:rsid w:val="008631B7"/>
    <w:rsid w:val="00863BBD"/>
    <w:rsid w:val="00864004"/>
    <w:rsid w:val="008657F2"/>
    <w:rsid w:val="00865A6F"/>
    <w:rsid w:val="00865DBC"/>
    <w:rsid w:val="00866187"/>
    <w:rsid w:val="00866E12"/>
    <w:rsid w:val="008678F8"/>
    <w:rsid w:val="00867AF7"/>
    <w:rsid w:val="00870AD9"/>
    <w:rsid w:val="00870B14"/>
    <w:rsid w:val="00872479"/>
    <w:rsid w:val="00875773"/>
    <w:rsid w:val="008757ED"/>
    <w:rsid w:val="008764B9"/>
    <w:rsid w:val="008770DE"/>
    <w:rsid w:val="008817F9"/>
    <w:rsid w:val="008828BA"/>
    <w:rsid w:val="00882AD9"/>
    <w:rsid w:val="00883ACB"/>
    <w:rsid w:val="008850CD"/>
    <w:rsid w:val="00886782"/>
    <w:rsid w:val="008869E8"/>
    <w:rsid w:val="00887F08"/>
    <w:rsid w:val="00890229"/>
    <w:rsid w:val="0089056E"/>
    <w:rsid w:val="008906F4"/>
    <w:rsid w:val="0089076D"/>
    <w:rsid w:val="00891565"/>
    <w:rsid w:val="00893DBE"/>
    <w:rsid w:val="0089402F"/>
    <w:rsid w:val="00895E4A"/>
    <w:rsid w:val="00896102"/>
    <w:rsid w:val="00896561"/>
    <w:rsid w:val="008966F2"/>
    <w:rsid w:val="00896995"/>
    <w:rsid w:val="00896BA5"/>
    <w:rsid w:val="008A18CC"/>
    <w:rsid w:val="008A20E6"/>
    <w:rsid w:val="008A44FE"/>
    <w:rsid w:val="008A53DF"/>
    <w:rsid w:val="008A59C0"/>
    <w:rsid w:val="008A61BF"/>
    <w:rsid w:val="008A6C2A"/>
    <w:rsid w:val="008A6FD4"/>
    <w:rsid w:val="008A76EB"/>
    <w:rsid w:val="008A782C"/>
    <w:rsid w:val="008B111B"/>
    <w:rsid w:val="008B5499"/>
    <w:rsid w:val="008B6B23"/>
    <w:rsid w:val="008B6C24"/>
    <w:rsid w:val="008B7055"/>
    <w:rsid w:val="008C15B6"/>
    <w:rsid w:val="008C2918"/>
    <w:rsid w:val="008C31BA"/>
    <w:rsid w:val="008C408B"/>
    <w:rsid w:val="008C474E"/>
    <w:rsid w:val="008C5FEB"/>
    <w:rsid w:val="008C61CC"/>
    <w:rsid w:val="008D26D9"/>
    <w:rsid w:val="008D2CCA"/>
    <w:rsid w:val="008D372B"/>
    <w:rsid w:val="008D63FA"/>
    <w:rsid w:val="008D6B0C"/>
    <w:rsid w:val="008D7DAE"/>
    <w:rsid w:val="008E05CB"/>
    <w:rsid w:val="008E2975"/>
    <w:rsid w:val="008E48AC"/>
    <w:rsid w:val="008E5653"/>
    <w:rsid w:val="008E611E"/>
    <w:rsid w:val="008E68E6"/>
    <w:rsid w:val="008E76E2"/>
    <w:rsid w:val="008E7758"/>
    <w:rsid w:val="008E7841"/>
    <w:rsid w:val="008F0721"/>
    <w:rsid w:val="008F2D5E"/>
    <w:rsid w:val="008F2DC2"/>
    <w:rsid w:val="008F339A"/>
    <w:rsid w:val="008F3862"/>
    <w:rsid w:val="008F426B"/>
    <w:rsid w:val="008F6B46"/>
    <w:rsid w:val="008F7E8E"/>
    <w:rsid w:val="009023E8"/>
    <w:rsid w:val="00902777"/>
    <w:rsid w:val="009029D7"/>
    <w:rsid w:val="00904467"/>
    <w:rsid w:val="009044A0"/>
    <w:rsid w:val="009045CC"/>
    <w:rsid w:val="009057E8"/>
    <w:rsid w:val="00905974"/>
    <w:rsid w:val="009060BD"/>
    <w:rsid w:val="009064DC"/>
    <w:rsid w:val="00910711"/>
    <w:rsid w:val="00912B5D"/>
    <w:rsid w:val="00914358"/>
    <w:rsid w:val="0091584E"/>
    <w:rsid w:val="00916ED6"/>
    <w:rsid w:val="00917587"/>
    <w:rsid w:val="00917DA5"/>
    <w:rsid w:val="0092048D"/>
    <w:rsid w:val="00920F2E"/>
    <w:rsid w:val="00921FA2"/>
    <w:rsid w:val="00923D81"/>
    <w:rsid w:val="00924064"/>
    <w:rsid w:val="00924264"/>
    <w:rsid w:val="00924915"/>
    <w:rsid w:val="0092501C"/>
    <w:rsid w:val="00925F97"/>
    <w:rsid w:val="00926753"/>
    <w:rsid w:val="00926F0E"/>
    <w:rsid w:val="00930684"/>
    <w:rsid w:val="009316AC"/>
    <w:rsid w:val="00931D76"/>
    <w:rsid w:val="00933022"/>
    <w:rsid w:val="00933865"/>
    <w:rsid w:val="00933902"/>
    <w:rsid w:val="00934225"/>
    <w:rsid w:val="0093504A"/>
    <w:rsid w:val="00935369"/>
    <w:rsid w:val="00936298"/>
    <w:rsid w:val="009367FE"/>
    <w:rsid w:val="00936B17"/>
    <w:rsid w:val="009413CD"/>
    <w:rsid w:val="00941578"/>
    <w:rsid w:val="00943293"/>
    <w:rsid w:val="00944068"/>
    <w:rsid w:val="009463B3"/>
    <w:rsid w:val="00946F47"/>
    <w:rsid w:val="0094721A"/>
    <w:rsid w:val="009479B9"/>
    <w:rsid w:val="00947A9C"/>
    <w:rsid w:val="00952D41"/>
    <w:rsid w:val="009549EE"/>
    <w:rsid w:val="009566FA"/>
    <w:rsid w:val="009572AE"/>
    <w:rsid w:val="0095755E"/>
    <w:rsid w:val="009575D7"/>
    <w:rsid w:val="00957C8B"/>
    <w:rsid w:val="00957E14"/>
    <w:rsid w:val="0096101F"/>
    <w:rsid w:val="00961199"/>
    <w:rsid w:val="00962801"/>
    <w:rsid w:val="00962817"/>
    <w:rsid w:val="009630AC"/>
    <w:rsid w:val="00963352"/>
    <w:rsid w:val="00964FF5"/>
    <w:rsid w:val="0096508D"/>
    <w:rsid w:val="00965BEE"/>
    <w:rsid w:val="00970DDD"/>
    <w:rsid w:val="00971015"/>
    <w:rsid w:val="00971BC6"/>
    <w:rsid w:val="00974E9A"/>
    <w:rsid w:val="00974EC1"/>
    <w:rsid w:val="0097599E"/>
    <w:rsid w:val="00977792"/>
    <w:rsid w:val="009779F6"/>
    <w:rsid w:val="00977BA0"/>
    <w:rsid w:val="0098038E"/>
    <w:rsid w:val="009828ED"/>
    <w:rsid w:val="009831DB"/>
    <w:rsid w:val="0098327E"/>
    <w:rsid w:val="009836E3"/>
    <w:rsid w:val="00983867"/>
    <w:rsid w:val="00983994"/>
    <w:rsid w:val="00985260"/>
    <w:rsid w:val="00985A1F"/>
    <w:rsid w:val="00990519"/>
    <w:rsid w:val="00991F5A"/>
    <w:rsid w:val="00995021"/>
    <w:rsid w:val="00995235"/>
    <w:rsid w:val="00997ABE"/>
    <w:rsid w:val="009A0052"/>
    <w:rsid w:val="009A0BAD"/>
    <w:rsid w:val="009A24B8"/>
    <w:rsid w:val="009A268E"/>
    <w:rsid w:val="009A3773"/>
    <w:rsid w:val="009A4C47"/>
    <w:rsid w:val="009A4FEF"/>
    <w:rsid w:val="009A5FDE"/>
    <w:rsid w:val="009A6318"/>
    <w:rsid w:val="009A7301"/>
    <w:rsid w:val="009B2505"/>
    <w:rsid w:val="009B2E45"/>
    <w:rsid w:val="009B48D2"/>
    <w:rsid w:val="009B50F6"/>
    <w:rsid w:val="009B533B"/>
    <w:rsid w:val="009B535A"/>
    <w:rsid w:val="009B592C"/>
    <w:rsid w:val="009B6651"/>
    <w:rsid w:val="009B6879"/>
    <w:rsid w:val="009C0FC9"/>
    <w:rsid w:val="009C1343"/>
    <w:rsid w:val="009C306D"/>
    <w:rsid w:val="009C35D5"/>
    <w:rsid w:val="009C546D"/>
    <w:rsid w:val="009D0428"/>
    <w:rsid w:val="009D1639"/>
    <w:rsid w:val="009D1A87"/>
    <w:rsid w:val="009D1BA6"/>
    <w:rsid w:val="009D1DE0"/>
    <w:rsid w:val="009D22D9"/>
    <w:rsid w:val="009D3202"/>
    <w:rsid w:val="009D3865"/>
    <w:rsid w:val="009D3FFE"/>
    <w:rsid w:val="009D769A"/>
    <w:rsid w:val="009E1B6D"/>
    <w:rsid w:val="009E1DC2"/>
    <w:rsid w:val="009E20A2"/>
    <w:rsid w:val="009E42F9"/>
    <w:rsid w:val="009E4E19"/>
    <w:rsid w:val="009E61B5"/>
    <w:rsid w:val="009E625A"/>
    <w:rsid w:val="009E64DC"/>
    <w:rsid w:val="009E7E5A"/>
    <w:rsid w:val="009F1855"/>
    <w:rsid w:val="009F3100"/>
    <w:rsid w:val="009F31D5"/>
    <w:rsid w:val="009F49D2"/>
    <w:rsid w:val="009F5C11"/>
    <w:rsid w:val="009F640D"/>
    <w:rsid w:val="009F72A5"/>
    <w:rsid w:val="009F7413"/>
    <w:rsid w:val="00A01985"/>
    <w:rsid w:val="00A0208C"/>
    <w:rsid w:val="00A02C3B"/>
    <w:rsid w:val="00A02F06"/>
    <w:rsid w:val="00A03BDB"/>
    <w:rsid w:val="00A043D4"/>
    <w:rsid w:val="00A05E86"/>
    <w:rsid w:val="00A0650C"/>
    <w:rsid w:val="00A06704"/>
    <w:rsid w:val="00A067E0"/>
    <w:rsid w:val="00A068A5"/>
    <w:rsid w:val="00A0756B"/>
    <w:rsid w:val="00A11FEA"/>
    <w:rsid w:val="00A123DA"/>
    <w:rsid w:val="00A12DDC"/>
    <w:rsid w:val="00A12F9F"/>
    <w:rsid w:val="00A13A71"/>
    <w:rsid w:val="00A14983"/>
    <w:rsid w:val="00A161F5"/>
    <w:rsid w:val="00A1628E"/>
    <w:rsid w:val="00A16AC1"/>
    <w:rsid w:val="00A16D82"/>
    <w:rsid w:val="00A16E62"/>
    <w:rsid w:val="00A2037F"/>
    <w:rsid w:val="00A20F97"/>
    <w:rsid w:val="00A21201"/>
    <w:rsid w:val="00A2166A"/>
    <w:rsid w:val="00A22694"/>
    <w:rsid w:val="00A2296A"/>
    <w:rsid w:val="00A23B59"/>
    <w:rsid w:val="00A265EC"/>
    <w:rsid w:val="00A27BDE"/>
    <w:rsid w:val="00A27E52"/>
    <w:rsid w:val="00A302C9"/>
    <w:rsid w:val="00A32A87"/>
    <w:rsid w:val="00A32BD9"/>
    <w:rsid w:val="00A34864"/>
    <w:rsid w:val="00A349CC"/>
    <w:rsid w:val="00A35EE2"/>
    <w:rsid w:val="00A4042E"/>
    <w:rsid w:val="00A407B9"/>
    <w:rsid w:val="00A417FC"/>
    <w:rsid w:val="00A43574"/>
    <w:rsid w:val="00A43B6E"/>
    <w:rsid w:val="00A43C74"/>
    <w:rsid w:val="00A440C0"/>
    <w:rsid w:val="00A440E5"/>
    <w:rsid w:val="00A52D95"/>
    <w:rsid w:val="00A53CD7"/>
    <w:rsid w:val="00A5475F"/>
    <w:rsid w:val="00A552F5"/>
    <w:rsid w:val="00A55BE4"/>
    <w:rsid w:val="00A56015"/>
    <w:rsid w:val="00A56357"/>
    <w:rsid w:val="00A56E09"/>
    <w:rsid w:val="00A57857"/>
    <w:rsid w:val="00A616D7"/>
    <w:rsid w:val="00A61A71"/>
    <w:rsid w:val="00A62276"/>
    <w:rsid w:val="00A623E9"/>
    <w:rsid w:val="00A6282C"/>
    <w:rsid w:val="00A62F21"/>
    <w:rsid w:val="00A64908"/>
    <w:rsid w:val="00A663FE"/>
    <w:rsid w:val="00A706D8"/>
    <w:rsid w:val="00A70D2D"/>
    <w:rsid w:val="00A71530"/>
    <w:rsid w:val="00A71536"/>
    <w:rsid w:val="00A73096"/>
    <w:rsid w:val="00A7311B"/>
    <w:rsid w:val="00A73341"/>
    <w:rsid w:val="00A73862"/>
    <w:rsid w:val="00A750A8"/>
    <w:rsid w:val="00A75B98"/>
    <w:rsid w:val="00A76260"/>
    <w:rsid w:val="00A77123"/>
    <w:rsid w:val="00A774CD"/>
    <w:rsid w:val="00A777A4"/>
    <w:rsid w:val="00A77BFD"/>
    <w:rsid w:val="00A82490"/>
    <w:rsid w:val="00A82E4F"/>
    <w:rsid w:val="00A869F8"/>
    <w:rsid w:val="00A86A58"/>
    <w:rsid w:val="00A87CA5"/>
    <w:rsid w:val="00A900CA"/>
    <w:rsid w:val="00A903C7"/>
    <w:rsid w:val="00A90839"/>
    <w:rsid w:val="00A9114C"/>
    <w:rsid w:val="00A91D17"/>
    <w:rsid w:val="00A92EAE"/>
    <w:rsid w:val="00A92F23"/>
    <w:rsid w:val="00A92F2A"/>
    <w:rsid w:val="00A93775"/>
    <w:rsid w:val="00A95865"/>
    <w:rsid w:val="00A95AEB"/>
    <w:rsid w:val="00A963BC"/>
    <w:rsid w:val="00A96D59"/>
    <w:rsid w:val="00A97A59"/>
    <w:rsid w:val="00AA1DD2"/>
    <w:rsid w:val="00AA2102"/>
    <w:rsid w:val="00AA2FBE"/>
    <w:rsid w:val="00AA3A07"/>
    <w:rsid w:val="00AA3AAF"/>
    <w:rsid w:val="00AA3C3E"/>
    <w:rsid w:val="00AA4775"/>
    <w:rsid w:val="00AA4DDA"/>
    <w:rsid w:val="00AA4E77"/>
    <w:rsid w:val="00AB1FCD"/>
    <w:rsid w:val="00AB21C2"/>
    <w:rsid w:val="00AB26D3"/>
    <w:rsid w:val="00AB3DF6"/>
    <w:rsid w:val="00AB4D25"/>
    <w:rsid w:val="00AB50BF"/>
    <w:rsid w:val="00AB5D45"/>
    <w:rsid w:val="00AB683D"/>
    <w:rsid w:val="00AC0396"/>
    <w:rsid w:val="00AC047D"/>
    <w:rsid w:val="00AC092D"/>
    <w:rsid w:val="00AC0A73"/>
    <w:rsid w:val="00AC0BE7"/>
    <w:rsid w:val="00AC0E4B"/>
    <w:rsid w:val="00AC245E"/>
    <w:rsid w:val="00AC3248"/>
    <w:rsid w:val="00AC5105"/>
    <w:rsid w:val="00AC53C3"/>
    <w:rsid w:val="00AD0305"/>
    <w:rsid w:val="00AD0808"/>
    <w:rsid w:val="00AD1903"/>
    <w:rsid w:val="00AD275B"/>
    <w:rsid w:val="00AD2BFA"/>
    <w:rsid w:val="00AD373A"/>
    <w:rsid w:val="00AD41B1"/>
    <w:rsid w:val="00AD49BC"/>
    <w:rsid w:val="00AD4B47"/>
    <w:rsid w:val="00AD540C"/>
    <w:rsid w:val="00AD5C91"/>
    <w:rsid w:val="00AD5CB2"/>
    <w:rsid w:val="00AE24E5"/>
    <w:rsid w:val="00AE424A"/>
    <w:rsid w:val="00AE4592"/>
    <w:rsid w:val="00AE473D"/>
    <w:rsid w:val="00AE6BDB"/>
    <w:rsid w:val="00AF1202"/>
    <w:rsid w:val="00AF2A0E"/>
    <w:rsid w:val="00AF3DCE"/>
    <w:rsid w:val="00AF44D0"/>
    <w:rsid w:val="00B00341"/>
    <w:rsid w:val="00B00F5F"/>
    <w:rsid w:val="00B01EC8"/>
    <w:rsid w:val="00B026A3"/>
    <w:rsid w:val="00B0277A"/>
    <w:rsid w:val="00B0468E"/>
    <w:rsid w:val="00B05464"/>
    <w:rsid w:val="00B06DD7"/>
    <w:rsid w:val="00B076C5"/>
    <w:rsid w:val="00B07F88"/>
    <w:rsid w:val="00B10717"/>
    <w:rsid w:val="00B107FE"/>
    <w:rsid w:val="00B10F39"/>
    <w:rsid w:val="00B1286A"/>
    <w:rsid w:val="00B14BA2"/>
    <w:rsid w:val="00B165F6"/>
    <w:rsid w:val="00B2079D"/>
    <w:rsid w:val="00B207EA"/>
    <w:rsid w:val="00B23CCB"/>
    <w:rsid w:val="00B27A64"/>
    <w:rsid w:val="00B30F53"/>
    <w:rsid w:val="00B33875"/>
    <w:rsid w:val="00B34938"/>
    <w:rsid w:val="00B34FD2"/>
    <w:rsid w:val="00B37848"/>
    <w:rsid w:val="00B37CFE"/>
    <w:rsid w:val="00B40D53"/>
    <w:rsid w:val="00B415DE"/>
    <w:rsid w:val="00B41AC7"/>
    <w:rsid w:val="00B4476B"/>
    <w:rsid w:val="00B454F6"/>
    <w:rsid w:val="00B45532"/>
    <w:rsid w:val="00B45C81"/>
    <w:rsid w:val="00B471D3"/>
    <w:rsid w:val="00B4738E"/>
    <w:rsid w:val="00B52E5A"/>
    <w:rsid w:val="00B53FAE"/>
    <w:rsid w:val="00B53FDE"/>
    <w:rsid w:val="00B54AE0"/>
    <w:rsid w:val="00B559BD"/>
    <w:rsid w:val="00B60476"/>
    <w:rsid w:val="00B6169D"/>
    <w:rsid w:val="00B6431F"/>
    <w:rsid w:val="00B647BF"/>
    <w:rsid w:val="00B660E2"/>
    <w:rsid w:val="00B66FC2"/>
    <w:rsid w:val="00B70D5B"/>
    <w:rsid w:val="00B71F5B"/>
    <w:rsid w:val="00B72C11"/>
    <w:rsid w:val="00B73337"/>
    <w:rsid w:val="00B7336B"/>
    <w:rsid w:val="00B73785"/>
    <w:rsid w:val="00B7521F"/>
    <w:rsid w:val="00B75ED6"/>
    <w:rsid w:val="00B77DAB"/>
    <w:rsid w:val="00B803C0"/>
    <w:rsid w:val="00B80DCD"/>
    <w:rsid w:val="00B85E90"/>
    <w:rsid w:val="00B86478"/>
    <w:rsid w:val="00B876E2"/>
    <w:rsid w:val="00B901C5"/>
    <w:rsid w:val="00B90DFC"/>
    <w:rsid w:val="00B921AC"/>
    <w:rsid w:val="00B931F5"/>
    <w:rsid w:val="00B93D03"/>
    <w:rsid w:val="00B94E83"/>
    <w:rsid w:val="00B95760"/>
    <w:rsid w:val="00B96204"/>
    <w:rsid w:val="00B96501"/>
    <w:rsid w:val="00B976A2"/>
    <w:rsid w:val="00BA084B"/>
    <w:rsid w:val="00BA0DCB"/>
    <w:rsid w:val="00BA11C1"/>
    <w:rsid w:val="00BA124A"/>
    <w:rsid w:val="00BA1450"/>
    <w:rsid w:val="00BA3FAD"/>
    <w:rsid w:val="00BA4A6C"/>
    <w:rsid w:val="00BA69F6"/>
    <w:rsid w:val="00BA7F0B"/>
    <w:rsid w:val="00BB09FA"/>
    <w:rsid w:val="00BB1B2A"/>
    <w:rsid w:val="00BB1F20"/>
    <w:rsid w:val="00BB2ED0"/>
    <w:rsid w:val="00BB5972"/>
    <w:rsid w:val="00BC0020"/>
    <w:rsid w:val="00BC00AB"/>
    <w:rsid w:val="00BC07FC"/>
    <w:rsid w:val="00BC134B"/>
    <w:rsid w:val="00BC1482"/>
    <w:rsid w:val="00BC192C"/>
    <w:rsid w:val="00BC25B8"/>
    <w:rsid w:val="00BC66A0"/>
    <w:rsid w:val="00BC7479"/>
    <w:rsid w:val="00BD0D4F"/>
    <w:rsid w:val="00BD0F6D"/>
    <w:rsid w:val="00BD0FE3"/>
    <w:rsid w:val="00BD1270"/>
    <w:rsid w:val="00BD14F2"/>
    <w:rsid w:val="00BD1A15"/>
    <w:rsid w:val="00BD20B6"/>
    <w:rsid w:val="00BD39BE"/>
    <w:rsid w:val="00BD3FC1"/>
    <w:rsid w:val="00BD526C"/>
    <w:rsid w:val="00BE017E"/>
    <w:rsid w:val="00BE1034"/>
    <w:rsid w:val="00BE3182"/>
    <w:rsid w:val="00BE3478"/>
    <w:rsid w:val="00BE5D21"/>
    <w:rsid w:val="00BE6461"/>
    <w:rsid w:val="00BE73A5"/>
    <w:rsid w:val="00BF2721"/>
    <w:rsid w:val="00BF2975"/>
    <w:rsid w:val="00BF2A62"/>
    <w:rsid w:val="00BF3D4B"/>
    <w:rsid w:val="00BF4301"/>
    <w:rsid w:val="00BF5D17"/>
    <w:rsid w:val="00BF6C7C"/>
    <w:rsid w:val="00BF6EFC"/>
    <w:rsid w:val="00BF728F"/>
    <w:rsid w:val="00C00A91"/>
    <w:rsid w:val="00C02064"/>
    <w:rsid w:val="00C02D98"/>
    <w:rsid w:val="00C039B9"/>
    <w:rsid w:val="00C03FD7"/>
    <w:rsid w:val="00C047EE"/>
    <w:rsid w:val="00C04BAA"/>
    <w:rsid w:val="00C051AA"/>
    <w:rsid w:val="00C0569D"/>
    <w:rsid w:val="00C0649D"/>
    <w:rsid w:val="00C109C1"/>
    <w:rsid w:val="00C15C14"/>
    <w:rsid w:val="00C15E27"/>
    <w:rsid w:val="00C15F9F"/>
    <w:rsid w:val="00C167B5"/>
    <w:rsid w:val="00C16BD2"/>
    <w:rsid w:val="00C16E75"/>
    <w:rsid w:val="00C17262"/>
    <w:rsid w:val="00C1752E"/>
    <w:rsid w:val="00C21625"/>
    <w:rsid w:val="00C21A7A"/>
    <w:rsid w:val="00C23AAA"/>
    <w:rsid w:val="00C24190"/>
    <w:rsid w:val="00C24341"/>
    <w:rsid w:val="00C25C15"/>
    <w:rsid w:val="00C27D4B"/>
    <w:rsid w:val="00C27F04"/>
    <w:rsid w:val="00C301BD"/>
    <w:rsid w:val="00C3041B"/>
    <w:rsid w:val="00C3067A"/>
    <w:rsid w:val="00C30947"/>
    <w:rsid w:val="00C30A3B"/>
    <w:rsid w:val="00C314DD"/>
    <w:rsid w:val="00C31ABA"/>
    <w:rsid w:val="00C31F11"/>
    <w:rsid w:val="00C32154"/>
    <w:rsid w:val="00C343CB"/>
    <w:rsid w:val="00C349B5"/>
    <w:rsid w:val="00C34D22"/>
    <w:rsid w:val="00C35F07"/>
    <w:rsid w:val="00C36A5B"/>
    <w:rsid w:val="00C37477"/>
    <w:rsid w:val="00C37B02"/>
    <w:rsid w:val="00C435DA"/>
    <w:rsid w:val="00C43700"/>
    <w:rsid w:val="00C45799"/>
    <w:rsid w:val="00C47283"/>
    <w:rsid w:val="00C5076C"/>
    <w:rsid w:val="00C50ACC"/>
    <w:rsid w:val="00C52388"/>
    <w:rsid w:val="00C52F33"/>
    <w:rsid w:val="00C53572"/>
    <w:rsid w:val="00C53685"/>
    <w:rsid w:val="00C53FC1"/>
    <w:rsid w:val="00C5480B"/>
    <w:rsid w:val="00C550E5"/>
    <w:rsid w:val="00C573E1"/>
    <w:rsid w:val="00C608EB"/>
    <w:rsid w:val="00C62C9C"/>
    <w:rsid w:val="00C62E0A"/>
    <w:rsid w:val="00C631DA"/>
    <w:rsid w:val="00C64CDC"/>
    <w:rsid w:val="00C65082"/>
    <w:rsid w:val="00C66354"/>
    <w:rsid w:val="00C66510"/>
    <w:rsid w:val="00C672EE"/>
    <w:rsid w:val="00C674C2"/>
    <w:rsid w:val="00C678EC"/>
    <w:rsid w:val="00C71039"/>
    <w:rsid w:val="00C72993"/>
    <w:rsid w:val="00C73330"/>
    <w:rsid w:val="00C73F2F"/>
    <w:rsid w:val="00C7433E"/>
    <w:rsid w:val="00C76BEE"/>
    <w:rsid w:val="00C7719A"/>
    <w:rsid w:val="00C80BB7"/>
    <w:rsid w:val="00C83555"/>
    <w:rsid w:val="00C8387C"/>
    <w:rsid w:val="00C83C5D"/>
    <w:rsid w:val="00C84335"/>
    <w:rsid w:val="00C846B1"/>
    <w:rsid w:val="00C84765"/>
    <w:rsid w:val="00C85052"/>
    <w:rsid w:val="00C87CD4"/>
    <w:rsid w:val="00C92B89"/>
    <w:rsid w:val="00C93601"/>
    <w:rsid w:val="00C94034"/>
    <w:rsid w:val="00C946F4"/>
    <w:rsid w:val="00C9484C"/>
    <w:rsid w:val="00C94A92"/>
    <w:rsid w:val="00C94C3D"/>
    <w:rsid w:val="00C96275"/>
    <w:rsid w:val="00C9666C"/>
    <w:rsid w:val="00C96810"/>
    <w:rsid w:val="00C97589"/>
    <w:rsid w:val="00CA05D1"/>
    <w:rsid w:val="00CA3103"/>
    <w:rsid w:val="00CA3EDA"/>
    <w:rsid w:val="00CA5CD2"/>
    <w:rsid w:val="00CA5E89"/>
    <w:rsid w:val="00CA6597"/>
    <w:rsid w:val="00CB0282"/>
    <w:rsid w:val="00CB1410"/>
    <w:rsid w:val="00CB1ACA"/>
    <w:rsid w:val="00CB1E2B"/>
    <w:rsid w:val="00CB3218"/>
    <w:rsid w:val="00CB701A"/>
    <w:rsid w:val="00CB72F4"/>
    <w:rsid w:val="00CB761B"/>
    <w:rsid w:val="00CC001B"/>
    <w:rsid w:val="00CC05BF"/>
    <w:rsid w:val="00CC0E67"/>
    <w:rsid w:val="00CC333C"/>
    <w:rsid w:val="00CC33D8"/>
    <w:rsid w:val="00CD11F5"/>
    <w:rsid w:val="00CD1BA7"/>
    <w:rsid w:val="00CD21BC"/>
    <w:rsid w:val="00CD290E"/>
    <w:rsid w:val="00CD2D33"/>
    <w:rsid w:val="00CD34BF"/>
    <w:rsid w:val="00CD38F5"/>
    <w:rsid w:val="00CD3EE7"/>
    <w:rsid w:val="00CD4160"/>
    <w:rsid w:val="00CD4B34"/>
    <w:rsid w:val="00CD7934"/>
    <w:rsid w:val="00CE1058"/>
    <w:rsid w:val="00CE1FD1"/>
    <w:rsid w:val="00CE27EC"/>
    <w:rsid w:val="00CE2AA8"/>
    <w:rsid w:val="00CE413F"/>
    <w:rsid w:val="00CE4B9F"/>
    <w:rsid w:val="00CE6309"/>
    <w:rsid w:val="00CE6D72"/>
    <w:rsid w:val="00CE75E5"/>
    <w:rsid w:val="00CF1BBA"/>
    <w:rsid w:val="00CF32C1"/>
    <w:rsid w:val="00CF3317"/>
    <w:rsid w:val="00CF339F"/>
    <w:rsid w:val="00CF47AA"/>
    <w:rsid w:val="00CF569B"/>
    <w:rsid w:val="00D00971"/>
    <w:rsid w:val="00D00CF3"/>
    <w:rsid w:val="00D01622"/>
    <w:rsid w:val="00D01DAC"/>
    <w:rsid w:val="00D01E30"/>
    <w:rsid w:val="00D027A2"/>
    <w:rsid w:val="00D03229"/>
    <w:rsid w:val="00D038F8"/>
    <w:rsid w:val="00D0436A"/>
    <w:rsid w:val="00D0730C"/>
    <w:rsid w:val="00D07CBF"/>
    <w:rsid w:val="00D10120"/>
    <w:rsid w:val="00D114DF"/>
    <w:rsid w:val="00D12792"/>
    <w:rsid w:val="00D15364"/>
    <w:rsid w:val="00D1668E"/>
    <w:rsid w:val="00D201FC"/>
    <w:rsid w:val="00D20F44"/>
    <w:rsid w:val="00D2278A"/>
    <w:rsid w:val="00D22AE8"/>
    <w:rsid w:val="00D22F03"/>
    <w:rsid w:val="00D24495"/>
    <w:rsid w:val="00D2586A"/>
    <w:rsid w:val="00D25979"/>
    <w:rsid w:val="00D27830"/>
    <w:rsid w:val="00D27DB7"/>
    <w:rsid w:val="00D3221A"/>
    <w:rsid w:val="00D3369A"/>
    <w:rsid w:val="00D363DB"/>
    <w:rsid w:val="00D364E9"/>
    <w:rsid w:val="00D3716D"/>
    <w:rsid w:val="00D377A6"/>
    <w:rsid w:val="00D40DD5"/>
    <w:rsid w:val="00D40FFA"/>
    <w:rsid w:val="00D42DEB"/>
    <w:rsid w:val="00D42FC7"/>
    <w:rsid w:val="00D4303C"/>
    <w:rsid w:val="00D43474"/>
    <w:rsid w:val="00D440F0"/>
    <w:rsid w:val="00D441F6"/>
    <w:rsid w:val="00D44EA9"/>
    <w:rsid w:val="00D46106"/>
    <w:rsid w:val="00D46D06"/>
    <w:rsid w:val="00D47576"/>
    <w:rsid w:val="00D47F2C"/>
    <w:rsid w:val="00D5019A"/>
    <w:rsid w:val="00D50B75"/>
    <w:rsid w:val="00D552D8"/>
    <w:rsid w:val="00D55583"/>
    <w:rsid w:val="00D567D8"/>
    <w:rsid w:val="00D56C67"/>
    <w:rsid w:val="00D56F08"/>
    <w:rsid w:val="00D57788"/>
    <w:rsid w:val="00D60385"/>
    <w:rsid w:val="00D61910"/>
    <w:rsid w:val="00D63D71"/>
    <w:rsid w:val="00D642A5"/>
    <w:rsid w:val="00D66175"/>
    <w:rsid w:val="00D66997"/>
    <w:rsid w:val="00D704BF"/>
    <w:rsid w:val="00D71F3B"/>
    <w:rsid w:val="00D74991"/>
    <w:rsid w:val="00D7511F"/>
    <w:rsid w:val="00D755F9"/>
    <w:rsid w:val="00D764C7"/>
    <w:rsid w:val="00D766C5"/>
    <w:rsid w:val="00D76E19"/>
    <w:rsid w:val="00D77127"/>
    <w:rsid w:val="00D80D65"/>
    <w:rsid w:val="00D81A61"/>
    <w:rsid w:val="00D83F49"/>
    <w:rsid w:val="00D850B9"/>
    <w:rsid w:val="00D86236"/>
    <w:rsid w:val="00D92457"/>
    <w:rsid w:val="00D93C3B"/>
    <w:rsid w:val="00D95627"/>
    <w:rsid w:val="00D96698"/>
    <w:rsid w:val="00DA03E8"/>
    <w:rsid w:val="00DA157E"/>
    <w:rsid w:val="00DA1624"/>
    <w:rsid w:val="00DA2392"/>
    <w:rsid w:val="00DA2600"/>
    <w:rsid w:val="00DA2986"/>
    <w:rsid w:val="00DA2A28"/>
    <w:rsid w:val="00DA3248"/>
    <w:rsid w:val="00DA4A1C"/>
    <w:rsid w:val="00DA4D0D"/>
    <w:rsid w:val="00DA4E04"/>
    <w:rsid w:val="00DA5D1B"/>
    <w:rsid w:val="00DB040B"/>
    <w:rsid w:val="00DB2A9E"/>
    <w:rsid w:val="00DB49DE"/>
    <w:rsid w:val="00DB4D0D"/>
    <w:rsid w:val="00DB575B"/>
    <w:rsid w:val="00DB6D23"/>
    <w:rsid w:val="00DB78E4"/>
    <w:rsid w:val="00DB7930"/>
    <w:rsid w:val="00DC2F89"/>
    <w:rsid w:val="00DC3235"/>
    <w:rsid w:val="00DC3941"/>
    <w:rsid w:val="00DC39FF"/>
    <w:rsid w:val="00DC3C0E"/>
    <w:rsid w:val="00DC404A"/>
    <w:rsid w:val="00DC6691"/>
    <w:rsid w:val="00DD0646"/>
    <w:rsid w:val="00DD0BED"/>
    <w:rsid w:val="00DD0C81"/>
    <w:rsid w:val="00DD151F"/>
    <w:rsid w:val="00DD2FD9"/>
    <w:rsid w:val="00DD3614"/>
    <w:rsid w:val="00DD38AA"/>
    <w:rsid w:val="00DD46AD"/>
    <w:rsid w:val="00DD52DF"/>
    <w:rsid w:val="00DD56ED"/>
    <w:rsid w:val="00DD67F5"/>
    <w:rsid w:val="00DD6A3B"/>
    <w:rsid w:val="00DD7B23"/>
    <w:rsid w:val="00DE067E"/>
    <w:rsid w:val="00DE1A24"/>
    <w:rsid w:val="00DE36A2"/>
    <w:rsid w:val="00DE51CA"/>
    <w:rsid w:val="00DE7A36"/>
    <w:rsid w:val="00DF12A3"/>
    <w:rsid w:val="00DF1746"/>
    <w:rsid w:val="00DF1B6A"/>
    <w:rsid w:val="00DF2AE4"/>
    <w:rsid w:val="00DF2BE5"/>
    <w:rsid w:val="00DF3B94"/>
    <w:rsid w:val="00DF4AB4"/>
    <w:rsid w:val="00DF4B64"/>
    <w:rsid w:val="00DF4CD5"/>
    <w:rsid w:val="00DF5A6D"/>
    <w:rsid w:val="00DF7D39"/>
    <w:rsid w:val="00E02A8C"/>
    <w:rsid w:val="00E03F26"/>
    <w:rsid w:val="00E06EFD"/>
    <w:rsid w:val="00E10582"/>
    <w:rsid w:val="00E1174A"/>
    <w:rsid w:val="00E11E47"/>
    <w:rsid w:val="00E1211F"/>
    <w:rsid w:val="00E1342E"/>
    <w:rsid w:val="00E138A2"/>
    <w:rsid w:val="00E17ECF"/>
    <w:rsid w:val="00E212DF"/>
    <w:rsid w:val="00E215D9"/>
    <w:rsid w:val="00E217D1"/>
    <w:rsid w:val="00E22244"/>
    <w:rsid w:val="00E225DD"/>
    <w:rsid w:val="00E26244"/>
    <w:rsid w:val="00E27020"/>
    <w:rsid w:val="00E30136"/>
    <w:rsid w:val="00E30AB9"/>
    <w:rsid w:val="00E315D7"/>
    <w:rsid w:val="00E32F55"/>
    <w:rsid w:val="00E33154"/>
    <w:rsid w:val="00E3402B"/>
    <w:rsid w:val="00E35FB0"/>
    <w:rsid w:val="00E36111"/>
    <w:rsid w:val="00E36A20"/>
    <w:rsid w:val="00E376A3"/>
    <w:rsid w:val="00E37EEE"/>
    <w:rsid w:val="00E41E0C"/>
    <w:rsid w:val="00E42843"/>
    <w:rsid w:val="00E44C71"/>
    <w:rsid w:val="00E470DE"/>
    <w:rsid w:val="00E4748F"/>
    <w:rsid w:val="00E476A8"/>
    <w:rsid w:val="00E505C5"/>
    <w:rsid w:val="00E5107B"/>
    <w:rsid w:val="00E5227D"/>
    <w:rsid w:val="00E53023"/>
    <w:rsid w:val="00E5329C"/>
    <w:rsid w:val="00E547DB"/>
    <w:rsid w:val="00E568AB"/>
    <w:rsid w:val="00E608CC"/>
    <w:rsid w:val="00E60D4E"/>
    <w:rsid w:val="00E6163F"/>
    <w:rsid w:val="00E61A3E"/>
    <w:rsid w:val="00E621FB"/>
    <w:rsid w:val="00E62BBC"/>
    <w:rsid w:val="00E632C0"/>
    <w:rsid w:val="00E663A2"/>
    <w:rsid w:val="00E70FD7"/>
    <w:rsid w:val="00E71722"/>
    <w:rsid w:val="00E72A07"/>
    <w:rsid w:val="00E72B67"/>
    <w:rsid w:val="00E73811"/>
    <w:rsid w:val="00E74E00"/>
    <w:rsid w:val="00E756CF"/>
    <w:rsid w:val="00E77A8C"/>
    <w:rsid w:val="00E77BE2"/>
    <w:rsid w:val="00E81343"/>
    <w:rsid w:val="00E82EC5"/>
    <w:rsid w:val="00E83059"/>
    <w:rsid w:val="00E83304"/>
    <w:rsid w:val="00E83EB7"/>
    <w:rsid w:val="00E84662"/>
    <w:rsid w:val="00E84751"/>
    <w:rsid w:val="00E848BC"/>
    <w:rsid w:val="00E84FAC"/>
    <w:rsid w:val="00E85A8A"/>
    <w:rsid w:val="00E90E22"/>
    <w:rsid w:val="00E9335F"/>
    <w:rsid w:val="00E94055"/>
    <w:rsid w:val="00E94AFE"/>
    <w:rsid w:val="00E94C79"/>
    <w:rsid w:val="00E95733"/>
    <w:rsid w:val="00E95ACD"/>
    <w:rsid w:val="00E96B5E"/>
    <w:rsid w:val="00E96DA5"/>
    <w:rsid w:val="00EA1011"/>
    <w:rsid w:val="00EA25FE"/>
    <w:rsid w:val="00EA29C7"/>
    <w:rsid w:val="00EA5F47"/>
    <w:rsid w:val="00EA6821"/>
    <w:rsid w:val="00EA6FD0"/>
    <w:rsid w:val="00EB061C"/>
    <w:rsid w:val="00EB0FF9"/>
    <w:rsid w:val="00EB1E17"/>
    <w:rsid w:val="00EB2AA6"/>
    <w:rsid w:val="00EB2D64"/>
    <w:rsid w:val="00EB3B6F"/>
    <w:rsid w:val="00EB61B4"/>
    <w:rsid w:val="00EB78F5"/>
    <w:rsid w:val="00EC083B"/>
    <w:rsid w:val="00EC159A"/>
    <w:rsid w:val="00EC2AB2"/>
    <w:rsid w:val="00EC344E"/>
    <w:rsid w:val="00EC3E78"/>
    <w:rsid w:val="00EC52AF"/>
    <w:rsid w:val="00EC5449"/>
    <w:rsid w:val="00EC556C"/>
    <w:rsid w:val="00EC58A6"/>
    <w:rsid w:val="00EC6365"/>
    <w:rsid w:val="00EC7C9E"/>
    <w:rsid w:val="00EC7ED2"/>
    <w:rsid w:val="00ED064D"/>
    <w:rsid w:val="00ED0A9A"/>
    <w:rsid w:val="00ED1F8D"/>
    <w:rsid w:val="00ED244E"/>
    <w:rsid w:val="00ED2651"/>
    <w:rsid w:val="00ED26A3"/>
    <w:rsid w:val="00ED28D4"/>
    <w:rsid w:val="00ED2C11"/>
    <w:rsid w:val="00ED35B6"/>
    <w:rsid w:val="00ED3A77"/>
    <w:rsid w:val="00ED45ED"/>
    <w:rsid w:val="00ED5F1F"/>
    <w:rsid w:val="00ED6EBF"/>
    <w:rsid w:val="00EE161D"/>
    <w:rsid w:val="00EE1BF6"/>
    <w:rsid w:val="00EE1F3D"/>
    <w:rsid w:val="00EE2CE4"/>
    <w:rsid w:val="00EE2F50"/>
    <w:rsid w:val="00EE3769"/>
    <w:rsid w:val="00EE447E"/>
    <w:rsid w:val="00EF1799"/>
    <w:rsid w:val="00EF36ED"/>
    <w:rsid w:val="00EF41D5"/>
    <w:rsid w:val="00EF42E0"/>
    <w:rsid w:val="00EF56E5"/>
    <w:rsid w:val="00EF5850"/>
    <w:rsid w:val="00EF6451"/>
    <w:rsid w:val="00EF6C81"/>
    <w:rsid w:val="00EF7200"/>
    <w:rsid w:val="00F0039F"/>
    <w:rsid w:val="00F009C3"/>
    <w:rsid w:val="00F0224A"/>
    <w:rsid w:val="00F02D0A"/>
    <w:rsid w:val="00F02D64"/>
    <w:rsid w:val="00F03C35"/>
    <w:rsid w:val="00F04B3D"/>
    <w:rsid w:val="00F06DC5"/>
    <w:rsid w:val="00F072D6"/>
    <w:rsid w:val="00F1115F"/>
    <w:rsid w:val="00F114D6"/>
    <w:rsid w:val="00F118AB"/>
    <w:rsid w:val="00F11D45"/>
    <w:rsid w:val="00F11DB4"/>
    <w:rsid w:val="00F11DE9"/>
    <w:rsid w:val="00F12106"/>
    <w:rsid w:val="00F129D7"/>
    <w:rsid w:val="00F13D3D"/>
    <w:rsid w:val="00F14508"/>
    <w:rsid w:val="00F15292"/>
    <w:rsid w:val="00F1549D"/>
    <w:rsid w:val="00F15C1B"/>
    <w:rsid w:val="00F17952"/>
    <w:rsid w:val="00F17C15"/>
    <w:rsid w:val="00F2105B"/>
    <w:rsid w:val="00F224C8"/>
    <w:rsid w:val="00F23795"/>
    <w:rsid w:val="00F27949"/>
    <w:rsid w:val="00F31D9B"/>
    <w:rsid w:val="00F33B27"/>
    <w:rsid w:val="00F341DB"/>
    <w:rsid w:val="00F341DD"/>
    <w:rsid w:val="00F34C13"/>
    <w:rsid w:val="00F372F8"/>
    <w:rsid w:val="00F407C1"/>
    <w:rsid w:val="00F42A22"/>
    <w:rsid w:val="00F44863"/>
    <w:rsid w:val="00F449FC"/>
    <w:rsid w:val="00F46489"/>
    <w:rsid w:val="00F46FC1"/>
    <w:rsid w:val="00F47D40"/>
    <w:rsid w:val="00F50DD5"/>
    <w:rsid w:val="00F518AC"/>
    <w:rsid w:val="00F51C07"/>
    <w:rsid w:val="00F5318F"/>
    <w:rsid w:val="00F536B9"/>
    <w:rsid w:val="00F55B01"/>
    <w:rsid w:val="00F5606E"/>
    <w:rsid w:val="00F5742A"/>
    <w:rsid w:val="00F63815"/>
    <w:rsid w:val="00F65144"/>
    <w:rsid w:val="00F654FD"/>
    <w:rsid w:val="00F65A02"/>
    <w:rsid w:val="00F662B9"/>
    <w:rsid w:val="00F66E19"/>
    <w:rsid w:val="00F678D2"/>
    <w:rsid w:val="00F67FBF"/>
    <w:rsid w:val="00F70200"/>
    <w:rsid w:val="00F719BB"/>
    <w:rsid w:val="00F723CB"/>
    <w:rsid w:val="00F737B7"/>
    <w:rsid w:val="00F75E3B"/>
    <w:rsid w:val="00F81433"/>
    <w:rsid w:val="00F8236D"/>
    <w:rsid w:val="00F829B6"/>
    <w:rsid w:val="00F83F27"/>
    <w:rsid w:val="00F84A40"/>
    <w:rsid w:val="00F84ECC"/>
    <w:rsid w:val="00F87633"/>
    <w:rsid w:val="00F8794B"/>
    <w:rsid w:val="00F87C41"/>
    <w:rsid w:val="00F90251"/>
    <w:rsid w:val="00F91604"/>
    <w:rsid w:val="00F92B33"/>
    <w:rsid w:val="00F92F71"/>
    <w:rsid w:val="00F93E9A"/>
    <w:rsid w:val="00F947F2"/>
    <w:rsid w:val="00F9516D"/>
    <w:rsid w:val="00F961C2"/>
    <w:rsid w:val="00F97781"/>
    <w:rsid w:val="00F97ED7"/>
    <w:rsid w:val="00FA105D"/>
    <w:rsid w:val="00FA1B37"/>
    <w:rsid w:val="00FA32E5"/>
    <w:rsid w:val="00FA536B"/>
    <w:rsid w:val="00FB0D00"/>
    <w:rsid w:val="00FB2A78"/>
    <w:rsid w:val="00FB5E6B"/>
    <w:rsid w:val="00FC3A08"/>
    <w:rsid w:val="00FC4318"/>
    <w:rsid w:val="00FC549A"/>
    <w:rsid w:val="00FC5AAB"/>
    <w:rsid w:val="00FC5BF5"/>
    <w:rsid w:val="00FD1391"/>
    <w:rsid w:val="00FD31DD"/>
    <w:rsid w:val="00FD36A7"/>
    <w:rsid w:val="00FE0294"/>
    <w:rsid w:val="00FE180C"/>
    <w:rsid w:val="00FE238A"/>
    <w:rsid w:val="00FE2C94"/>
    <w:rsid w:val="00FE32B2"/>
    <w:rsid w:val="00FE695D"/>
    <w:rsid w:val="00FE696B"/>
    <w:rsid w:val="00FF0A03"/>
    <w:rsid w:val="00FF0B7F"/>
    <w:rsid w:val="00FF0BC3"/>
    <w:rsid w:val="00FF14DD"/>
    <w:rsid w:val="00FF2E6D"/>
    <w:rsid w:val="00FF3527"/>
    <w:rsid w:val="00FF4E7D"/>
    <w:rsid w:val="00FF6EAC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DD"/>
  </w:style>
  <w:style w:type="paragraph" w:styleId="1">
    <w:name w:val="heading 1"/>
    <w:basedOn w:val="a"/>
    <w:next w:val="a"/>
    <w:link w:val="10"/>
    <w:qFormat/>
    <w:rsid w:val="00F407C1"/>
    <w:pPr>
      <w:keepNext/>
      <w:spacing w:line="240" w:lineRule="exact"/>
      <w:ind w:firstLine="708"/>
      <w:outlineLvl w:val="0"/>
    </w:pPr>
    <w:rPr>
      <w:b/>
      <w:bCs/>
      <w:color w:val="000000"/>
      <w:sz w:val="28"/>
      <w:szCs w:val="41"/>
    </w:rPr>
  </w:style>
  <w:style w:type="paragraph" w:styleId="2">
    <w:name w:val="heading 2"/>
    <w:basedOn w:val="a"/>
    <w:next w:val="a"/>
    <w:link w:val="20"/>
    <w:unhideWhenUsed/>
    <w:qFormat/>
    <w:rsid w:val="00676E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FCC"/>
    <w:pPr>
      <w:keepNext/>
      <w:tabs>
        <w:tab w:val="num" w:pos="0"/>
      </w:tabs>
      <w:suppressAutoHyphens/>
      <w:jc w:val="center"/>
      <w:outlineLvl w:val="2"/>
    </w:pPr>
    <w:rPr>
      <w:sz w:val="28"/>
      <w:szCs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266FCC"/>
    <w:pPr>
      <w:keepNext/>
      <w:tabs>
        <w:tab w:val="num" w:pos="0"/>
      </w:tabs>
      <w:suppressAutoHyphens/>
      <w:jc w:val="right"/>
      <w:outlineLvl w:val="3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6FCC"/>
    <w:pPr>
      <w:keepNext/>
      <w:tabs>
        <w:tab w:val="num" w:pos="0"/>
      </w:tabs>
      <w:suppressAutoHyphens/>
      <w:ind w:left="360"/>
      <w:jc w:val="center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266FCC"/>
    <w:pPr>
      <w:keepNext/>
      <w:tabs>
        <w:tab w:val="num" w:pos="0"/>
      </w:tabs>
      <w:suppressAutoHyphens/>
      <w:ind w:left="24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266FCC"/>
    <w:pPr>
      <w:keepNext/>
      <w:tabs>
        <w:tab w:val="num" w:pos="0"/>
      </w:tabs>
      <w:suppressAutoHyphens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266FCC"/>
    <w:pPr>
      <w:keepNext/>
      <w:tabs>
        <w:tab w:val="num" w:pos="0"/>
      </w:tabs>
      <w:suppressAutoHyphens/>
      <w:ind w:left="24"/>
      <w:jc w:val="center"/>
      <w:outlineLvl w:val="7"/>
    </w:pPr>
    <w:rPr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266FCC"/>
    <w:pPr>
      <w:keepNext/>
      <w:tabs>
        <w:tab w:val="num" w:pos="0"/>
      </w:tabs>
      <w:suppressAutoHyphens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25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225DD"/>
  </w:style>
  <w:style w:type="paragraph" w:styleId="a6">
    <w:name w:val="header"/>
    <w:basedOn w:val="a"/>
    <w:link w:val="a7"/>
    <w:rsid w:val="00E225D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2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225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link w:val="ab"/>
    <w:rsid w:val="00EA1011"/>
    <w:pPr>
      <w:spacing w:after="120"/>
      <w:ind w:left="283"/>
    </w:pPr>
    <w:rPr>
      <w:sz w:val="28"/>
    </w:rPr>
  </w:style>
  <w:style w:type="paragraph" w:styleId="ac">
    <w:name w:val="Block Text"/>
    <w:basedOn w:val="a"/>
    <w:rsid w:val="001500C5"/>
    <w:pPr>
      <w:ind w:left="567" w:right="-341" w:firstLine="426"/>
    </w:pPr>
    <w:rPr>
      <w:sz w:val="24"/>
    </w:rPr>
  </w:style>
  <w:style w:type="paragraph" w:styleId="ad">
    <w:name w:val="Body Text"/>
    <w:basedOn w:val="a"/>
    <w:link w:val="ae"/>
    <w:rsid w:val="00847728"/>
    <w:pPr>
      <w:spacing w:after="120"/>
    </w:pPr>
  </w:style>
  <w:style w:type="paragraph" w:styleId="af">
    <w:name w:val="Balloon Text"/>
    <w:basedOn w:val="a"/>
    <w:semiHidden/>
    <w:rsid w:val="003E6032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A29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CC3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qFormat/>
    <w:rsid w:val="00430C0C"/>
    <w:rPr>
      <w:b/>
      <w:bCs/>
    </w:rPr>
  </w:style>
  <w:style w:type="paragraph" w:customStyle="1" w:styleId="ConsPlusNormal">
    <w:name w:val="ConsPlusNormal"/>
    <w:link w:val="ConsPlusNormal0"/>
    <w:rsid w:val="00A86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59"/>
    <w:rsid w:val="00A86A5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A34864"/>
  </w:style>
  <w:style w:type="paragraph" w:customStyle="1" w:styleId="xl29">
    <w:name w:val="xl29"/>
    <w:basedOn w:val="a"/>
    <w:rsid w:val="00402535"/>
    <w:pPr>
      <w:suppressAutoHyphens/>
      <w:spacing w:before="280" w:after="280"/>
      <w:jc w:val="center"/>
    </w:pPr>
    <w:rPr>
      <w:sz w:val="28"/>
      <w:szCs w:val="28"/>
      <w:lang w:eastAsia="ar-SA"/>
    </w:rPr>
  </w:style>
  <w:style w:type="paragraph" w:customStyle="1" w:styleId="12">
    <w:name w:val="Знак1"/>
    <w:basedOn w:val="a"/>
    <w:rsid w:val="002E7B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643E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DD2FD9"/>
    <w:rPr>
      <w:b/>
      <w:bCs/>
      <w:color w:val="000000"/>
      <w:sz w:val="28"/>
      <w:szCs w:val="41"/>
    </w:rPr>
  </w:style>
  <w:style w:type="character" w:customStyle="1" w:styleId="ae">
    <w:name w:val="Основной текст Знак"/>
    <w:basedOn w:val="a0"/>
    <w:link w:val="ad"/>
    <w:rsid w:val="00DD2FD9"/>
  </w:style>
  <w:style w:type="paragraph" w:customStyle="1" w:styleId="ConsPlusNonformat">
    <w:name w:val="ConsPlusNonformat"/>
    <w:rsid w:val="00713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C62C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7C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Subtitle"/>
    <w:basedOn w:val="a"/>
    <w:next w:val="a"/>
    <w:link w:val="af5"/>
    <w:qFormat/>
    <w:rsid w:val="00213E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13EFC"/>
    <w:rPr>
      <w:rFonts w:ascii="Cambria" w:eastAsia="Times New Roman" w:hAnsi="Cambria" w:cs="Times New Roman"/>
      <w:sz w:val="24"/>
      <w:szCs w:val="24"/>
    </w:rPr>
  </w:style>
  <w:style w:type="paragraph" w:styleId="af6">
    <w:name w:val="Normal (Web)"/>
    <w:basedOn w:val="a"/>
    <w:rsid w:val="00D56C6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76E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33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3F27"/>
  </w:style>
  <w:style w:type="character" w:customStyle="1" w:styleId="a7">
    <w:name w:val="Верхний колонтитул Знак"/>
    <w:basedOn w:val="a0"/>
    <w:link w:val="a6"/>
    <w:rsid w:val="001D2633"/>
  </w:style>
  <w:style w:type="character" w:styleId="af7">
    <w:name w:val="Hyperlink"/>
    <w:basedOn w:val="a0"/>
    <w:rsid w:val="00A95865"/>
    <w:rPr>
      <w:color w:val="0000FF"/>
      <w:u w:val="single"/>
    </w:rPr>
  </w:style>
  <w:style w:type="table" w:customStyle="1" w:styleId="23">
    <w:name w:val="Сетка таблицы2"/>
    <w:basedOn w:val="a1"/>
    <w:next w:val="a8"/>
    <w:uiPriority w:val="59"/>
    <w:rsid w:val="00EC0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66FCC"/>
    <w:rPr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rsid w:val="00266FCC"/>
    <w:rPr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66FCC"/>
    <w:rPr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66FCC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66FCC"/>
    <w:rPr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266FCC"/>
    <w:rPr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266FCC"/>
    <w:rPr>
      <w:b/>
      <w:bCs/>
      <w:sz w:val="28"/>
      <w:szCs w:val="28"/>
      <w:lang w:eastAsia="ar-SA"/>
    </w:rPr>
  </w:style>
  <w:style w:type="character" w:customStyle="1" w:styleId="af8">
    <w:name w:val="Основной текст_"/>
    <w:basedOn w:val="a0"/>
    <w:link w:val="41"/>
    <w:rsid w:val="0030425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8"/>
    <w:rsid w:val="0030425A"/>
    <w:pPr>
      <w:shd w:val="clear" w:color="auto" w:fill="FFFFFF"/>
      <w:spacing w:line="0" w:lineRule="atLeast"/>
    </w:pPr>
    <w:rPr>
      <w:sz w:val="27"/>
      <w:szCs w:val="27"/>
    </w:rPr>
  </w:style>
  <w:style w:type="paragraph" w:styleId="af9">
    <w:name w:val="Title"/>
    <w:basedOn w:val="a"/>
    <w:link w:val="afa"/>
    <w:qFormat/>
    <w:rsid w:val="00C846B1"/>
    <w:pPr>
      <w:jc w:val="center"/>
    </w:pPr>
    <w:rPr>
      <w:rFonts w:ascii="Romic" w:hAnsi="Romic"/>
      <w:b/>
      <w:sz w:val="36"/>
    </w:rPr>
  </w:style>
  <w:style w:type="character" w:customStyle="1" w:styleId="afa">
    <w:name w:val="Название Знак"/>
    <w:basedOn w:val="a0"/>
    <w:link w:val="af9"/>
    <w:rsid w:val="00C846B1"/>
    <w:rPr>
      <w:rFonts w:ascii="Romic" w:hAnsi="Romic"/>
      <w:b/>
      <w:sz w:val="36"/>
    </w:rPr>
  </w:style>
  <w:style w:type="character" w:customStyle="1" w:styleId="51">
    <w:name w:val="Основной текст (5)_"/>
    <w:basedOn w:val="a0"/>
    <w:link w:val="52"/>
    <w:rsid w:val="00357C21"/>
    <w:rPr>
      <w:spacing w:val="20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rsid w:val="00357C21"/>
    <w:pPr>
      <w:shd w:val="clear" w:color="auto" w:fill="FFFFFF"/>
      <w:spacing w:line="0" w:lineRule="atLeast"/>
    </w:pPr>
    <w:rPr>
      <w:color w:val="000000"/>
      <w:sz w:val="26"/>
      <w:szCs w:val="26"/>
    </w:rPr>
  </w:style>
  <w:style w:type="paragraph" w:customStyle="1" w:styleId="52">
    <w:name w:val="Основной текст (5)"/>
    <w:basedOn w:val="a"/>
    <w:link w:val="51"/>
    <w:rsid w:val="00357C21"/>
    <w:pPr>
      <w:shd w:val="clear" w:color="auto" w:fill="FFFFFF"/>
      <w:spacing w:before="60" w:after="60" w:line="0" w:lineRule="atLeast"/>
    </w:pPr>
    <w:rPr>
      <w:spacing w:val="20"/>
      <w:sz w:val="16"/>
      <w:szCs w:val="16"/>
    </w:rPr>
  </w:style>
  <w:style w:type="paragraph" w:customStyle="1" w:styleId="afb">
    <w:name w:val="Заголовок к тексту"/>
    <w:basedOn w:val="a"/>
    <w:next w:val="ad"/>
    <w:rsid w:val="0033285A"/>
    <w:pPr>
      <w:suppressAutoHyphens/>
      <w:spacing w:after="480" w:line="240" w:lineRule="exact"/>
    </w:pPr>
    <w:rPr>
      <w:b/>
      <w:sz w:val="28"/>
    </w:rPr>
  </w:style>
  <w:style w:type="paragraph" w:styleId="afc">
    <w:name w:val="Plain Text"/>
    <w:basedOn w:val="a"/>
    <w:link w:val="afd"/>
    <w:rsid w:val="00CF1BBA"/>
    <w:rPr>
      <w:rFonts w:ascii="Courier New" w:hAnsi="Courier New"/>
    </w:rPr>
  </w:style>
  <w:style w:type="character" w:customStyle="1" w:styleId="afd">
    <w:name w:val="Текст Знак"/>
    <w:basedOn w:val="a0"/>
    <w:link w:val="afc"/>
    <w:rsid w:val="00CF1BBA"/>
    <w:rPr>
      <w:rFonts w:ascii="Courier New" w:hAnsi="Courier New"/>
    </w:rPr>
  </w:style>
  <w:style w:type="character" w:customStyle="1" w:styleId="ab">
    <w:name w:val="Основной текст с отступом Знак"/>
    <w:basedOn w:val="a0"/>
    <w:link w:val="aa"/>
    <w:rsid w:val="002B2895"/>
    <w:rPr>
      <w:sz w:val="28"/>
    </w:rPr>
  </w:style>
  <w:style w:type="paragraph" w:customStyle="1" w:styleId="western">
    <w:name w:val="western"/>
    <w:basedOn w:val="a"/>
    <w:rsid w:val="00336495"/>
    <w:pPr>
      <w:spacing w:before="100" w:beforeAutospacing="1" w:after="100" w:afterAutospacing="1"/>
    </w:pPr>
    <w:rPr>
      <w:sz w:val="24"/>
      <w:szCs w:val="24"/>
    </w:rPr>
  </w:style>
  <w:style w:type="table" w:customStyle="1" w:styleId="32">
    <w:name w:val="Сетка таблицы3"/>
    <w:basedOn w:val="a1"/>
    <w:next w:val="a8"/>
    <w:rsid w:val="00090456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unhideWhenUsed/>
    <w:rsid w:val="00826A95"/>
  </w:style>
  <w:style w:type="character" w:customStyle="1" w:styleId="16">
    <w:name w:val="Основной текст Знак1"/>
    <w:basedOn w:val="a0"/>
    <w:uiPriority w:val="99"/>
    <w:semiHidden/>
    <w:rsid w:val="00826A95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26A95"/>
    <w:rPr>
      <w:rFonts w:ascii="Arial" w:hAnsi="Arial" w:cs="Arial"/>
    </w:rPr>
  </w:style>
  <w:style w:type="character" w:customStyle="1" w:styleId="val">
    <w:name w:val="val"/>
    <w:basedOn w:val="a0"/>
    <w:rsid w:val="00826A95"/>
  </w:style>
  <w:style w:type="character" w:customStyle="1" w:styleId="apple-style-span">
    <w:name w:val="apple-style-span"/>
    <w:basedOn w:val="a0"/>
    <w:rsid w:val="00826A95"/>
  </w:style>
  <w:style w:type="character" w:styleId="afe">
    <w:name w:val="FollowedHyperlink"/>
    <w:basedOn w:val="a0"/>
    <w:rsid w:val="00826A95"/>
    <w:rPr>
      <w:color w:val="800080"/>
      <w:u w:val="single"/>
    </w:rPr>
  </w:style>
  <w:style w:type="character" w:customStyle="1" w:styleId="highlight">
    <w:name w:val="highlight"/>
    <w:basedOn w:val="a0"/>
    <w:rsid w:val="00826A95"/>
  </w:style>
  <w:style w:type="paragraph" w:customStyle="1" w:styleId="ConsPlusTitle">
    <w:name w:val="ConsPlusTitle"/>
    <w:rsid w:val="00826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26A95"/>
    <w:pPr>
      <w:autoSpaceDE w:val="0"/>
      <w:autoSpaceDN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6360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Inc.</Company>
  <LinksUpToDate>false</LinksUpToDate>
  <CharactersWithSpaces>42530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Отдел делопроизводства администрации Чердынского муниципального района</dc:creator>
  <cp:keywords/>
  <dc:description/>
  <cp:lastModifiedBy>Светлана</cp:lastModifiedBy>
  <cp:revision>13</cp:revision>
  <cp:lastPrinted>2014-07-22T08:23:00Z</cp:lastPrinted>
  <dcterms:created xsi:type="dcterms:W3CDTF">2014-07-18T05:24:00Z</dcterms:created>
  <dcterms:modified xsi:type="dcterms:W3CDTF">2014-07-22T08:23:00Z</dcterms:modified>
  <cp:category>Постановление</cp:category>
</cp:coreProperties>
</file>